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88100" w14:textId="77777777" w:rsidR="0043417F" w:rsidRPr="00FD64B6" w:rsidRDefault="0043417F" w:rsidP="0043417F">
      <w:pPr>
        <w:jc w:val="center"/>
        <w:rPr>
          <w:b/>
          <w:sz w:val="24"/>
          <w:szCs w:val="24"/>
          <w:u w:val="single"/>
        </w:rPr>
      </w:pPr>
      <w:r w:rsidRPr="00FD64B6">
        <w:rPr>
          <w:b/>
          <w:sz w:val="24"/>
          <w:szCs w:val="24"/>
          <w:u w:val="single"/>
        </w:rPr>
        <w:t xml:space="preserve">SCHEMA ACCORDO QUADRO </w:t>
      </w:r>
    </w:p>
    <w:p w14:paraId="25C692B4" w14:textId="77777777" w:rsidR="0043417F" w:rsidRDefault="0043417F" w:rsidP="00CE22B0">
      <w:pPr>
        <w:pStyle w:val="Titolo1"/>
        <w:keepNext w:val="0"/>
        <w:widowControl w:val="0"/>
        <w:spacing w:line="480" w:lineRule="exact"/>
        <w:jc w:val="center"/>
        <w:rPr>
          <w:rFonts w:ascii="Times New Roman" w:hAnsi="Times New Roman"/>
          <w:i w:val="0"/>
          <w:sz w:val="24"/>
          <w:szCs w:val="24"/>
        </w:rPr>
      </w:pPr>
    </w:p>
    <w:p w14:paraId="15DAA9BB" w14:textId="1F15E388" w:rsidR="00AC7271" w:rsidRPr="00F818E9" w:rsidRDefault="008B16DD" w:rsidP="00CE22B0">
      <w:pPr>
        <w:pStyle w:val="Titolo1"/>
        <w:keepNext w:val="0"/>
        <w:widowControl w:val="0"/>
        <w:spacing w:line="480" w:lineRule="exact"/>
        <w:jc w:val="center"/>
        <w:rPr>
          <w:rFonts w:ascii="Times New Roman" w:hAnsi="Times New Roman"/>
          <w:i w:val="0"/>
          <w:sz w:val="24"/>
          <w:szCs w:val="24"/>
        </w:rPr>
      </w:pPr>
      <w:r w:rsidRPr="00F818E9">
        <w:rPr>
          <w:rFonts w:ascii="Times New Roman" w:hAnsi="Times New Roman"/>
          <w:b w:val="0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746A84" wp14:editId="1A27310F">
                <wp:simplePos x="0" y="0"/>
                <wp:positionH relativeFrom="column">
                  <wp:posOffset>4773521</wp:posOffset>
                </wp:positionH>
                <wp:positionV relativeFrom="paragraph">
                  <wp:posOffset>-33229</wp:posOffset>
                </wp:positionV>
                <wp:extent cx="1705610" cy="6985635"/>
                <wp:effectExtent l="0" t="0" r="0" b="5715"/>
                <wp:wrapNone/>
                <wp:docPr id="12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5610" cy="6985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E6DCA4" w14:textId="6B14E783" w:rsidR="006122C0" w:rsidRPr="00E47B46" w:rsidRDefault="006122C0" w:rsidP="006C6EB7">
                            <w:pPr>
                              <w:widowControl w:val="0"/>
                              <w:spacing w:line="480" w:lineRule="exact"/>
                              <w:rPr>
                                <w:sz w:val="22"/>
                                <w:szCs w:val="22"/>
                              </w:rPr>
                            </w:pPr>
                            <w:r w:rsidRPr="00E47B46">
                              <w:rPr>
                                <w:sz w:val="22"/>
                                <w:szCs w:val="22"/>
                              </w:rPr>
                              <w:t>Accordo quadro n</w:t>
                            </w:r>
                            <w:r w:rsidRPr="00E47B46">
                              <w:rPr>
                                <w:b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="00D5193E" w:rsidRPr="00E47B46">
                              <w:rPr>
                                <w:b/>
                                <w:sz w:val="22"/>
                                <w:szCs w:val="22"/>
                              </w:rPr>
                              <w:t>_____</w:t>
                            </w:r>
                            <w:r w:rsidRPr="00E47B46">
                              <w:rPr>
                                <w:sz w:val="22"/>
                                <w:szCs w:val="22"/>
                              </w:rPr>
                              <w:t xml:space="preserve"> di rep. stipulato in data</w:t>
                            </w:r>
                          </w:p>
                          <w:p w14:paraId="38AB6C60" w14:textId="1697FCCF" w:rsidR="006122C0" w:rsidRPr="00CB57E5" w:rsidRDefault="00D5193E" w:rsidP="001647CC">
                            <w:pPr>
                              <w:widowControl w:val="0"/>
                              <w:spacing w:line="480" w:lineRule="exact"/>
                              <w:rPr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E47B46">
                              <w:rPr>
                                <w:b/>
                                <w:sz w:val="22"/>
                                <w:szCs w:val="22"/>
                              </w:rPr>
                              <w:t>________________</w:t>
                            </w:r>
                            <w:r w:rsidR="006122C0" w:rsidRPr="00E47B46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E47B46">
                              <w:rPr>
                                <w:sz w:val="22"/>
                                <w:szCs w:val="22"/>
                                <w:lang w:val="fr-FR"/>
                              </w:rPr>
                              <w:t>con</w:t>
                            </w:r>
                            <w:r w:rsidR="006122C0" w:rsidRPr="00E47B46">
                              <w:rPr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r w:rsidRPr="00E47B46">
                              <w:rPr>
                                <w:b/>
                                <w:sz w:val="22"/>
                                <w:szCs w:val="22"/>
                                <w:lang w:val="fr-FR"/>
                              </w:rPr>
                              <w:t>____________________</w:t>
                            </w:r>
                            <w:r w:rsidR="006122C0" w:rsidRPr="00CB57E5">
                              <w:rPr>
                                <w:b/>
                                <w:sz w:val="22"/>
                                <w:szCs w:val="22"/>
                                <w:lang w:val="fr-FR"/>
                              </w:rPr>
                              <w:t xml:space="preserve"> C.F.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lang w:val="fr-FR"/>
                              </w:rPr>
                              <w:t>________________ P.IVA ______________</w:t>
                            </w:r>
                          </w:p>
                          <w:p w14:paraId="23696ED3" w14:textId="77777777" w:rsidR="006122C0" w:rsidRPr="00FA2717" w:rsidRDefault="006122C0" w:rsidP="006C6EB7">
                            <w:pPr>
                              <w:widowControl w:val="0"/>
                              <w:spacing w:line="480" w:lineRule="exact"/>
                              <w:rPr>
                                <w:sz w:val="22"/>
                                <w:szCs w:val="22"/>
                              </w:rPr>
                            </w:pPr>
                            <w:r w:rsidRPr="00FA2717">
                              <w:rPr>
                                <w:sz w:val="22"/>
                                <w:szCs w:val="22"/>
                              </w:rPr>
                              <w:t xml:space="preserve">Importo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massimo </w:t>
                            </w:r>
                            <w:r w:rsidRPr="00FA2717">
                              <w:rPr>
                                <w:sz w:val="22"/>
                                <w:szCs w:val="22"/>
                              </w:rPr>
                              <w:t>complessivo</w:t>
                            </w:r>
                          </w:p>
                          <w:p w14:paraId="1ECD673A" w14:textId="1069F56B" w:rsidR="006122C0" w:rsidRPr="00FA2717" w:rsidRDefault="00D5193E" w:rsidP="006C6EB7">
                            <w:pPr>
                              <w:widowControl w:val="0"/>
                              <w:spacing w:line="480" w:lineRule="exact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€ __________________</w:t>
                            </w:r>
                          </w:p>
                          <w:p w14:paraId="48FDD5FD" w14:textId="77777777" w:rsidR="006122C0" w:rsidRPr="00C77E1D" w:rsidRDefault="006122C0" w:rsidP="00C77E1D">
                            <w:pPr>
                              <w:widowControl w:val="0"/>
                              <w:spacing w:line="480" w:lineRule="exact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746A8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5.85pt;margin-top:-2.6pt;width:134.3pt;height:55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" filled="f" stroked="f">
                <v:textbox>
                  <w:txbxContent>
                    <w:p w14:paraId="49E6DCA4" w14:textId="6B14E783" w:rsidR="006122C0" w:rsidRPr="00E47B46" w:rsidRDefault="006122C0" w:rsidP="006C6EB7">
                      <w:pPr>
                        <w:widowControl w:val="0"/>
                        <w:spacing w:line="480" w:lineRule="exact"/>
                        <w:rPr>
                          <w:sz w:val="22"/>
                          <w:szCs w:val="22"/>
                        </w:rPr>
                      </w:pPr>
                      <w:r w:rsidRPr="00E47B46">
                        <w:rPr>
                          <w:sz w:val="22"/>
                          <w:szCs w:val="22"/>
                        </w:rPr>
                        <w:t>Accordo quadro n</w:t>
                      </w:r>
                      <w:r w:rsidRPr="00E47B46">
                        <w:rPr>
                          <w:b/>
                          <w:sz w:val="22"/>
                          <w:szCs w:val="22"/>
                        </w:rPr>
                        <w:t xml:space="preserve">. </w:t>
                      </w:r>
                      <w:r w:rsidR="00D5193E" w:rsidRPr="00E47B46">
                        <w:rPr>
                          <w:b/>
                          <w:sz w:val="22"/>
                          <w:szCs w:val="22"/>
                        </w:rPr>
                        <w:t>_____</w:t>
                      </w:r>
                      <w:r w:rsidRPr="00E47B46">
                        <w:rPr>
                          <w:sz w:val="22"/>
                          <w:szCs w:val="22"/>
                        </w:rPr>
                        <w:t xml:space="preserve"> di rep. stipulato in data</w:t>
                      </w:r>
                    </w:p>
                    <w:p w14:paraId="38AB6C60" w14:textId="1697FCCF" w:rsidR="006122C0" w:rsidRPr="00CB57E5" w:rsidRDefault="00D5193E" w:rsidP="001647CC">
                      <w:pPr>
                        <w:widowControl w:val="0"/>
                        <w:spacing w:line="480" w:lineRule="exact"/>
                        <w:rPr>
                          <w:b/>
                          <w:color w:val="0000FF"/>
                          <w:sz w:val="22"/>
                          <w:szCs w:val="22"/>
                        </w:rPr>
                      </w:pPr>
                      <w:r w:rsidRPr="00E47B46">
                        <w:rPr>
                          <w:b/>
                          <w:sz w:val="22"/>
                          <w:szCs w:val="22"/>
                        </w:rPr>
                        <w:t>________________</w:t>
                      </w:r>
                      <w:r w:rsidR="006122C0" w:rsidRPr="00E47B46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E47B46">
                        <w:rPr>
                          <w:sz w:val="22"/>
                          <w:szCs w:val="22"/>
                          <w:lang w:val="fr-FR"/>
                        </w:rPr>
                        <w:t>con</w:t>
                      </w:r>
                      <w:r w:rsidR="006122C0" w:rsidRPr="00E47B46">
                        <w:rPr>
                          <w:sz w:val="22"/>
                          <w:szCs w:val="22"/>
                          <w:lang w:val="fr-FR"/>
                        </w:rPr>
                        <w:t xml:space="preserve"> </w:t>
                      </w:r>
                      <w:r w:rsidRPr="00E47B46">
                        <w:rPr>
                          <w:b/>
                          <w:sz w:val="22"/>
                          <w:szCs w:val="22"/>
                          <w:lang w:val="fr-FR"/>
                        </w:rPr>
                        <w:t>____________________</w:t>
                      </w:r>
                      <w:r w:rsidR="006122C0" w:rsidRPr="00CB57E5">
                        <w:rPr>
                          <w:b/>
                          <w:sz w:val="22"/>
                          <w:szCs w:val="22"/>
                          <w:lang w:val="fr-FR"/>
                        </w:rPr>
                        <w:t xml:space="preserve"> C.F. </w:t>
                      </w:r>
                      <w:r>
                        <w:rPr>
                          <w:b/>
                          <w:sz w:val="22"/>
                          <w:szCs w:val="22"/>
                          <w:lang w:val="fr-FR"/>
                        </w:rPr>
                        <w:t>________________ P.IVA ______________</w:t>
                      </w:r>
                    </w:p>
                    <w:p w14:paraId="23696ED3" w14:textId="77777777" w:rsidR="006122C0" w:rsidRPr="00FA2717" w:rsidRDefault="006122C0" w:rsidP="006C6EB7">
                      <w:pPr>
                        <w:widowControl w:val="0"/>
                        <w:spacing w:line="480" w:lineRule="exact"/>
                        <w:rPr>
                          <w:sz w:val="22"/>
                          <w:szCs w:val="22"/>
                        </w:rPr>
                      </w:pPr>
                      <w:r w:rsidRPr="00FA2717">
                        <w:rPr>
                          <w:sz w:val="22"/>
                          <w:szCs w:val="22"/>
                        </w:rPr>
                        <w:t xml:space="preserve">Importo </w:t>
                      </w:r>
                      <w:r>
                        <w:rPr>
                          <w:sz w:val="22"/>
                          <w:szCs w:val="22"/>
                        </w:rPr>
                        <w:t xml:space="preserve">massimo </w:t>
                      </w:r>
                      <w:r w:rsidRPr="00FA2717">
                        <w:rPr>
                          <w:sz w:val="22"/>
                          <w:szCs w:val="22"/>
                        </w:rPr>
                        <w:t>complessivo</w:t>
                      </w:r>
                    </w:p>
                    <w:p w14:paraId="1ECD673A" w14:textId="1069F56B" w:rsidR="006122C0" w:rsidRPr="00FA2717" w:rsidRDefault="00D5193E" w:rsidP="006C6EB7">
                      <w:pPr>
                        <w:widowControl w:val="0"/>
                        <w:spacing w:line="480" w:lineRule="exac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€ __________________</w:t>
                      </w:r>
                    </w:p>
                    <w:p w14:paraId="48FDD5FD" w14:textId="77777777" w:rsidR="006122C0" w:rsidRPr="00C77E1D" w:rsidRDefault="006122C0" w:rsidP="00C77E1D">
                      <w:pPr>
                        <w:widowControl w:val="0"/>
                        <w:spacing w:line="480" w:lineRule="exact"/>
                        <w:rPr>
                          <w:rFonts w:ascii="Calibri" w:hAnsi="Calibri" w:cs="Calibri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7271" w:rsidRPr="00F818E9">
        <w:rPr>
          <w:rFonts w:ascii="Times New Roman" w:hAnsi="Times New Roman"/>
          <w:i w:val="0"/>
          <w:sz w:val="24"/>
          <w:szCs w:val="24"/>
        </w:rPr>
        <w:t>REPUBBLICA ITALIANA</w:t>
      </w:r>
    </w:p>
    <w:p w14:paraId="00AE2CA6" w14:textId="77777777" w:rsidR="00AC7271" w:rsidRPr="00F818E9" w:rsidRDefault="00AC7271" w:rsidP="00CE22B0">
      <w:pPr>
        <w:widowControl w:val="0"/>
        <w:spacing w:line="480" w:lineRule="exact"/>
        <w:jc w:val="center"/>
        <w:rPr>
          <w:b/>
          <w:sz w:val="24"/>
          <w:szCs w:val="24"/>
        </w:rPr>
      </w:pPr>
      <w:r w:rsidRPr="00F818E9">
        <w:rPr>
          <w:b/>
          <w:sz w:val="24"/>
          <w:szCs w:val="24"/>
        </w:rPr>
        <w:t>MINISTERO DELLA DIFESA</w:t>
      </w:r>
    </w:p>
    <w:p w14:paraId="34F39B3F" w14:textId="77777777" w:rsidR="00AC7271" w:rsidRPr="00F818E9" w:rsidRDefault="00AC7271" w:rsidP="00CE22B0">
      <w:pPr>
        <w:widowControl w:val="0"/>
        <w:spacing w:line="480" w:lineRule="exact"/>
        <w:jc w:val="center"/>
        <w:rPr>
          <w:b/>
          <w:sz w:val="24"/>
          <w:szCs w:val="24"/>
        </w:rPr>
      </w:pPr>
      <w:r w:rsidRPr="00F818E9">
        <w:rPr>
          <w:b/>
          <w:sz w:val="24"/>
          <w:szCs w:val="24"/>
        </w:rPr>
        <w:t>STATO MAGGIORE DELL’ESERCITO</w:t>
      </w:r>
    </w:p>
    <w:p w14:paraId="0097898C" w14:textId="77777777" w:rsidR="00AC7271" w:rsidRPr="00F818E9" w:rsidRDefault="00AC7271" w:rsidP="00CE22B0">
      <w:pPr>
        <w:pStyle w:val="Titolo1"/>
        <w:keepNext w:val="0"/>
        <w:widowControl w:val="0"/>
        <w:spacing w:line="480" w:lineRule="exact"/>
        <w:jc w:val="center"/>
        <w:rPr>
          <w:rFonts w:ascii="Times New Roman" w:hAnsi="Times New Roman"/>
          <w:i w:val="0"/>
          <w:sz w:val="24"/>
          <w:szCs w:val="24"/>
        </w:rPr>
      </w:pPr>
      <w:r w:rsidRPr="00F818E9">
        <w:rPr>
          <w:rFonts w:ascii="Times New Roman" w:hAnsi="Times New Roman"/>
          <w:i w:val="0"/>
          <w:sz w:val="24"/>
          <w:szCs w:val="24"/>
        </w:rPr>
        <w:t>Ufficio Generale del Centro di Responsabilità Amministrativa</w:t>
      </w:r>
    </w:p>
    <w:p w14:paraId="50846DAD" w14:textId="77777777" w:rsidR="00AC7271" w:rsidRPr="00F818E9" w:rsidRDefault="00AC7271" w:rsidP="00CE22B0">
      <w:pPr>
        <w:pStyle w:val="Titolo1"/>
        <w:keepNext w:val="0"/>
        <w:widowControl w:val="0"/>
        <w:spacing w:line="480" w:lineRule="exact"/>
        <w:jc w:val="center"/>
        <w:rPr>
          <w:rFonts w:ascii="Times New Roman" w:hAnsi="Times New Roman"/>
          <w:i w:val="0"/>
          <w:sz w:val="24"/>
          <w:szCs w:val="24"/>
        </w:rPr>
      </w:pPr>
      <w:r w:rsidRPr="00F818E9">
        <w:rPr>
          <w:rFonts w:ascii="Times New Roman" w:hAnsi="Times New Roman"/>
          <w:i w:val="0"/>
          <w:sz w:val="24"/>
          <w:szCs w:val="24"/>
        </w:rPr>
        <w:t>“ESERCITO ITALIANO”</w:t>
      </w:r>
    </w:p>
    <w:p w14:paraId="037075AF" w14:textId="77777777" w:rsidR="00AC7271" w:rsidRPr="00F818E9" w:rsidRDefault="00AC7271" w:rsidP="00CE22B0">
      <w:pPr>
        <w:pStyle w:val="Titolo1"/>
        <w:keepNext w:val="0"/>
        <w:widowControl w:val="0"/>
        <w:spacing w:line="480" w:lineRule="exact"/>
        <w:jc w:val="center"/>
        <w:rPr>
          <w:rFonts w:ascii="Times New Roman" w:hAnsi="Times New Roman"/>
          <w:i w:val="0"/>
          <w:sz w:val="24"/>
          <w:szCs w:val="24"/>
        </w:rPr>
      </w:pPr>
      <w:r w:rsidRPr="00F818E9">
        <w:rPr>
          <w:rFonts w:ascii="Times New Roman" w:hAnsi="Times New Roman"/>
          <w:i w:val="0"/>
          <w:sz w:val="24"/>
          <w:szCs w:val="24"/>
        </w:rPr>
        <w:t>C.F. N. 97175430582</w:t>
      </w:r>
    </w:p>
    <w:p w14:paraId="72ED64A1" w14:textId="11710454" w:rsidR="00D5193E" w:rsidRPr="00D5193E" w:rsidRDefault="00400FBE" w:rsidP="00D5193E">
      <w:pPr>
        <w:pStyle w:val="Titolo5"/>
        <w:widowControl w:val="0"/>
        <w:spacing w:line="480" w:lineRule="exact"/>
        <w:jc w:val="both"/>
        <w:rPr>
          <w:rFonts w:ascii="Times New Roman" w:hAnsi="Times New Roman"/>
          <w:sz w:val="24"/>
          <w:szCs w:val="24"/>
        </w:rPr>
      </w:pPr>
      <w:r w:rsidRPr="00F818E9">
        <w:rPr>
          <w:rFonts w:ascii="Times New Roman" w:hAnsi="Times New Roman"/>
          <w:sz w:val="24"/>
          <w:szCs w:val="24"/>
        </w:rPr>
        <w:t>ACCORDO QUADRO</w:t>
      </w:r>
      <w:r w:rsidR="00AC7271" w:rsidRPr="00F818E9">
        <w:rPr>
          <w:rFonts w:ascii="Times New Roman" w:hAnsi="Times New Roman"/>
          <w:sz w:val="24"/>
          <w:szCs w:val="24"/>
        </w:rPr>
        <w:t xml:space="preserve"> IN FORMA PUBBLICO-AMMINISTRATIVA </w:t>
      </w:r>
      <w:r w:rsidR="00CB57E5">
        <w:rPr>
          <w:rFonts w:ascii="Times New Roman" w:hAnsi="Times New Roman"/>
          <w:sz w:val="24"/>
          <w:szCs w:val="24"/>
        </w:rPr>
        <w:t>A SEGUITO DI P</w:t>
      </w:r>
      <w:r w:rsidR="007428D6" w:rsidRPr="00F818E9">
        <w:rPr>
          <w:rFonts w:ascii="Times New Roman" w:hAnsi="Times New Roman"/>
          <w:sz w:val="24"/>
          <w:szCs w:val="24"/>
        </w:rPr>
        <w:t xml:space="preserve">ROCEDURA </w:t>
      </w:r>
      <w:r w:rsidR="00CB57E5">
        <w:rPr>
          <w:rFonts w:ascii="Times New Roman" w:hAnsi="Times New Roman"/>
          <w:sz w:val="24"/>
          <w:szCs w:val="24"/>
        </w:rPr>
        <w:t xml:space="preserve">ORDINARIA </w:t>
      </w:r>
      <w:r w:rsidR="00DD2315">
        <w:rPr>
          <w:rFonts w:ascii="Times New Roman" w:hAnsi="Times New Roman"/>
          <w:sz w:val="24"/>
          <w:szCs w:val="24"/>
        </w:rPr>
        <w:t>RISTRETTA</w:t>
      </w:r>
      <w:r w:rsidR="00C80FBF" w:rsidRPr="00F818E9">
        <w:rPr>
          <w:rFonts w:ascii="Times New Roman" w:hAnsi="Times New Roman"/>
          <w:sz w:val="24"/>
          <w:szCs w:val="24"/>
        </w:rPr>
        <w:t xml:space="preserve"> </w:t>
      </w:r>
      <w:r w:rsidR="00D5193E" w:rsidRPr="00D5193E">
        <w:rPr>
          <w:rFonts w:ascii="Times New Roman" w:hAnsi="Times New Roman"/>
          <w:sz w:val="24"/>
          <w:szCs w:val="24"/>
        </w:rPr>
        <w:t xml:space="preserve">AI SENSI DELL’ART. 17 DEL D.LGS 15 NOVEMBRE 2011 N. 208, PER LA STIPULA DI UN ACCORDO QUADRO DI DURATA </w:t>
      </w:r>
      <w:r w:rsidR="00B54DEF" w:rsidRPr="00B54DEF">
        <w:rPr>
          <w:rFonts w:ascii="Times New Roman" w:hAnsi="Times New Roman"/>
          <w:sz w:val="24"/>
          <w:szCs w:val="24"/>
        </w:rPr>
        <w:t>QUADRIENNALE, IN MODALITÀ APPLICATION SERVICE PROVIDER (ASP) DI CONSIP S.P.A., ARTICOLATA SU UN UNICO LOTTO, PER L'ACQUISIZIONE DI SPECIFICO SUPPORTO SISTEMISTICO DI TIPO MANUTENTIVO ED EVOLUTIVO, E GARANTIRE LA SOTTOSCRIZIONE DI ABBONAMENTI ANNUALI PER GLI APPLICATIVI BASATI SU TECNOLOGIA ENTANDO</w:t>
      </w:r>
      <w:r w:rsidR="00D5193E" w:rsidRPr="00D5193E">
        <w:rPr>
          <w:rFonts w:ascii="Times New Roman" w:hAnsi="Times New Roman"/>
          <w:sz w:val="24"/>
          <w:szCs w:val="24"/>
        </w:rPr>
        <w:t>.</w:t>
      </w:r>
    </w:p>
    <w:p w14:paraId="183A7119" w14:textId="0E25F156" w:rsidR="00D5193E" w:rsidRPr="00D5193E" w:rsidRDefault="00D5193E" w:rsidP="00D5193E">
      <w:pPr>
        <w:pStyle w:val="Titolo5"/>
        <w:widowControl w:val="0"/>
        <w:spacing w:line="480" w:lineRule="exact"/>
        <w:jc w:val="both"/>
        <w:rPr>
          <w:rFonts w:ascii="Times New Roman" w:hAnsi="Times New Roman"/>
          <w:sz w:val="24"/>
          <w:szCs w:val="24"/>
        </w:rPr>
      </w:pPr>
      <w:r w:rsidRPr="00D5193E">
        <w:rPr>
          <w:rFonts w:ascii="Times New Roman" w:hAnsi="Times New Roman"/>
          <w:sz w:val="24"/>
          <w:szCs w:val="24"/>
        </w:rPr>
        <w:t xml:space="preserve">VALORE COMPLESSIVO MASSIMO PRESUNTO DI € </w:t>
      </w:r>
      <w:r>
        <w:rPr>
          <w:rFonts w:ascii="Times New Roman" w:hAnsi="Times New Roman"/>
          <w:sz w:val="24"/>
          <w:szCs w:val="24"/>
        </w:rPr>
        <w:t>______________</w:t>
      </w:r>
      <w:r w:rsidRPr="00D5193E">
        <w:rPr>
          <w:rFonts w:ascii="Times New Roman" w:hAnsi="Times New Roman"/>
          <w:sz w:val="24"/>
          <w:szCs w:val="24"/>
        </w:rPr>
        <w:t xml:space="preserve"> IVA </w:t>
      </w:r>
      <w:r w:rsidR="00BD22B8">
        <w:rPr>
          <w:rFonts w:ascii="Times New Roman" w:hAnsi="Times New Roman"/>
          <w:sz w:val="24"/>
          <w:szCs w:val="24"/>
        </w:rPr>
        <w:t>AL 22% INCLUSA</w:t>
      </w:r>
      <w:r w:rsidRPr="00D5193E">
        <w:rPr>
          <w:rFonts w:ascii="Times New Roman" w:hAnsi="Times New Roman"/>
          <w:sz w:val="24"/>
          <w:szCs w:val="24"/>
        </w:rPr>
        <w:t>.</w:t>
      </w:r>
    </w:p>
    <w:p w14:paraId="0C5F6A28" w14:textId="7DF61F59" w:rsidR="00CA2CD8" w:rsidRDefault="00D5193E" w:rsidP="00D5193E">
      <w:pPr>
        <w:pStyle w:val="Titolo5"/>
        <w:widowControl w:val="0"/>
        <w:spacing w:line="480" w:lineRule="exact"/>
        <w:jc w:val="both"/>
        <w:rPr>
          <w:rFonts w:ascii="Times New Roman" w:hAnsi="Times New Roman"/>
          <w:sz w:val="24"/>
          <w:szCs w:val="24"/>
        </w:rPr>
      </w:pPr>
      <w:r w:rsidRPr="00D5193E">
        <w:rPr>
          <w:rFonts w:ascii="Times New Roman" w:hAnsi="Times New Roman"/>
          <w:sz w:val="24"/>
          <w:szCs w:val="24"/>
        </w:rPr>
        <w:t xml:space="preserve">LOTTO UNICO – </w:t>
      </w:r>
      <w:bookmarkStart w:id="0" w:name="_GoBack"/>
      <w:r w:rsidRPr="00D5193E">
        <w:rPr>
          <w:rFonts w:ascii="Times New Roman" w:hAnsi="Times New Roman"/>
          <w:sz w:val="24"/>
          <w:szCs w:val="24"/>
        </w:rPr>
        <w:t>CIG</w:t>
      </w:r>
      <w:bookmarkEnd w:id="0"/>
      <w:r w:rsidRPr="00D5193E">
        <w:rPr>
          <w:rFonts w:ascii="Times New Roman" w:hAnsi="Times New Roman"/>
          <w:sz w:val="24"/>
          <w:szCs w:val="24"/>
        </w:rPr>
        <w:t xml:space="preserve">: </w:t>
      </w:r>
      <w:r w:rsidR="00C03F1E" w:rsidRPr="00C03F1E">
        <w:rPr>
          <w:rFonts w:ascii="Times New Roman" w:hAnsi="Times New Roman"/>
          <w:sz w:val="24"/>
          <w:szCs w:val="24"/>
        </w:rPr>
        <w:t>B44205AD63</w:t>
      </w:r>
    </w:p>
    <w:p w14:paraId="58221BE7" w14:textId="715D2B6E" w:rsidR="0043417F" w:rsidRDefault="0043417F" w:rsidP="0043417F"/>
    <w:p w14:paraId="78F9FD16" w14:textId="383AA38A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</w:p>
    <w:p w14:paraId="296F1C8B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PREMESSA</w:t>
      </w:r>
    </w:p>
    <w:p w14:paraId="26A6DB89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</w:t>
      </w:r>
      <w:r>
        <w:rPr>
          <w:b/>
          <w:sz w:val="24"/>
          <w:szCs w:val="24"/>
        </w:rPr>
        <w:t>colo 1 – Oggetto e valore dell’Accordo Q</w:t>
      </w:r>
      <w:r w:rsidRPr="00FD64B6">
        <w:rPr>
          <w:b/>
          <w:sz w:val="24"/>
          <w:szCs w:val="24"/>
        </w:rPr>
        <w:t>uadro</w:t>
      </w:r>
    </w:p>
    <w:p w14:paraId="6A40E4D8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2 – Condizioni Esecutive</w:t>
      </w:r>
    </w:p>
    <w:p w14:paraId="569816A6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Articolo 3 – Durata dell’Accordo Q</w:t>
      </w:r>
      <w:r w:rsidRPr="00FD64B6">
        <w:rPr>
          <w:b/>
          <w:sz w:val="24"/>
          <w:szCs w:val="24"/>
        </w:rPr>
        <w:t xml:space="preserve">uadro </w:t>
      </w:r>
    </w:p>
    <w:p w14:paraId="23A9B287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4 – Modalità di adesione e prezzi</w:t>
      </w:r>
    </w:p>
    <w:p w14:paraId="40329ED0" w14:textId="77777777" w:rsidR="0043417F" w:rsidRPr="00FD64B6" w:rsidRDefault="0043417F" w:rsidP="0043417F">
      <w:pPr>
        <w:spacing w:line="360" w:lineRule="auto"/>
        <w:ind w:left="1276" w:hanging="1276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5 –  Modalità di esecuzione, controllo, verifica di conformità e regolare esecuzione delle prestazioni contrattuali</w:t>
      </w:r>
    </w:p>
    <w:p w14:paraId="71036D1F" w14:textId="0EF804BD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Articolo 6 </w:t>
      </w:r>
      <w:r>
        <w:rPr>
          <w:b/>
          <w:sz w:val="24"/>
          <w:szCs w:val="24"/>
        </w:rPr>
        <w:t>–</w:t>
      </w:r>
      <w:r w:rsidRPr="00FD64B6">
        <w:rPr>
          <w:b/>
          <w:sz w:val="24"/>
          <w:szCs w:val="24"/>
        </w:rPr>
        <w:t xml:space="preserve"> Spese di verifica di conformità a carico della Società</w:t>
      </w:r>
    </w:p>
    <w:p w14:paraId="2B7E3D1E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lastRenderedPageBreak/>
        <w:t>Articolo 7 – Penalità</w:t>
      </w:r>
    </w:p>
    <w:p w14:paraId="24FB6F4F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8 – Garanzia</w:t>
      </w:r>
    </w:p>
    <w:p w14:paraId="5CE9E125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9 – Obbligo di Tracciabilità dei flussi finanziari</w:t>
      </w:r>
    </w:p>
    <w:p w14:paraId="136F322B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Articolo 10 – Cessione dei crediti commerciali </w:t>
      </w:r>
    </w:p>
    <w:p w14:paraId="2BE45A6A" w14:textId="7CF7B8EB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Articolo 11 </w:t>
      </w:r>
      <w:r w:rsidR="005865D4" w:rsidRPr="00FD64B6">
        <w:rPr>
          <w:b/>
          <w:sz w:val="24"/>
          <w:szCs w:val="24"/>
        </w:rPr>
        <w:t>–</w:t>
      </w:r>
      <w:r w:rsidRPr="00FD64B6">
        <w:rPr>
          <w:b/>
          <w:sz w:val="24"/>
          <w:szCs w:val="24"/>
        </w:rPr>
        <w:t xml:space="preserve"> Assicurazione della qualità e sorveglianza tecnica</w:t>
      </w:r>
    </w:p>
    <w:p w14:paraId="726D5039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Articolo 12 – Fatturazione e pagamento </w:t>
      </w:r>
    </w:p>
    <w:p w14:paraId="66AB91FE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Articolo 13 – Imposta sul valore aggiunto </w:t>
      </w:r>
    </w:p>
    <w:p w14:paraId="5F0C9DB4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14 – Cauzione</w:t>
      </w:r>
    </w:p>
    <w:p w14:paraId="020AF9D5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15 – Spostamento dei termini</w:t>
      </w:r>
    </w:p>
    <w:p w14:paraId="7A1F0205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Articolo 16 – Varianti </w:t>
      </w:r>
    </w:p>
    <w:p w14:paraId="129D6904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Articolo 17 – Protezione e tutela dei lavoratori </w:t>
      </w:r>
    </w:p>
    <w:p w14:paraId="3BD277EC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18 – Obbligo di riservatezza</w:t>
      </w:r>
    </w:p>
    <w:p w14:paraId="144F7ECA" w14:textId="77777777" w:rsidR="0043417F" w:rsidRPr="00FD64B6" w:rsidRDefault="0043417F" w:rsidP="0043417F">
      <w:pPr>
        <w:spacing w:line="360" w:lineRule="auto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>Articolo 19 – Obbligo di sicurezza</w:t>
      </w:r>
    </w:p>
    <w:p w14:paraId="014E7579" w14:textId="11BD243E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20</w:t>
      </w:r>
      <w:r w:rsidR="0043417F" w:rsidRPr="00FD64B6">
        <w:rPr>
          <w:b/>
          <w:sz w:val="24"/>
          <w:szCs w:val="24"/>
        </w:rPr>
        <w:t xml:space="preserve"> – Spese Contrattuali </w:t>
      </w:r>
    </w:p>
    <w:p w14:paraId="39FD6186" w14:textId="6FAD8252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21</w:t>
      </w:r>
      <w:r w:rsidR="0043417F" w:rsidRPr="00FD64B6">
        <w:rPr>
          <w:b/>
          <w:sz w:val="24"/>
          <w:szCs w:val="24"/>
        </w:rPr>
        <w:t xml:space="preserve"> – Trattamento dei dati personali </w:t>
      </w:r>
    </w:p>
    <w:p w14:paraId="48931EDB" w14:textId="201B2739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22</w:t>
      </w:r>
      <w:r w:rsidR="0043417F" w:rsidRPr="00FD64B6">
        <w:rPr>
          <w:b/>
          <w:sz w:val="24"/>
          <w:szCs w:val="24"/>
        </w:rPr>
        <w:t xml:space="preserve"> – Possesso dei requisiti </w:t>
      </w:r>
    </w:p>
    <w:p w14:paraId="4F13A04F" w14:textId="0A7CED08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23</w:t>
      </w:r>
      <w:r w:rsidR="0043417F" w:rsidRPr="00FD64B6">
        <w:rPr>
          <w:b/>
          <w:sz w:val="24"/>
          <w:szCs w:val="24"/>
        </w:rPr>
        <w:t xml:space="preserve"> – Codice di comportamento </w:t>
      </w:r>
    </w:p>
    <w:p w14:paraId="3EF9CDFE" w14:textId="40352BEC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24</w:t>
      </w:r>
      <w:r w:rsidR="0043417F" w:rsidRPr="00FD64B6">
        <w:rPr>
          <w:b/>
          <w:sz w:val="24"/>
          <w:szCs w:val="24"/>
        </w:rPr>
        <w:t xml:space="preserve"> – Controversie</w:t>
      </w:r>
    </w:p>
    <w:p w14:paraId="10605434" w14:textId="510DA5B7" w:rsidR="0043417F" w:rsidRPr="00FD64B6" w:rsidRDefault="005878A9" w:rsidP="0043417F">
      <w:pPr>
        <w:spacing w:line="360" w:lineRule="auto"/>
        <w:ind w:left="1418" w:hanging="1418"/>
        <w:rPr>
          <w:b/>
          <w:sz w:val="24"/>
          <w:szCs w:val="24"/>
        </w:rPr>
      </w:pPr>
      <w:r>
        <w:rPr>
          <w:b/>
          <w:sz w:val="24"/>
          <w:szCs w:val="24"/>
        </w:rPr>
        <w:t>Articolo 25</w:t>
      </w:r>
      <w:r w:rsidR="0043417F" w:rsidRPr="00FD64B6">
        <w:rPr>
          <w:b/>
          <w:sz w:val="24"/>
          <w:szCs w:val="24"/>
        </w:rPr>
        <w:t xml:space="preserve"> – Clausola di revisione dei prezzi in corso di esecuzione dell’Accordo quadro </w:t>
      </w:r>
    </w:p>
    <w:p w14:paraId="5A8B1AF1" w14:textId="4639E353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26</w:t>
      </w:r>
      <w:r w:rsidR="0043417F" w:rsidRPr="00FD64B6">
        <w:rPr>
          <w:b/>
          <w:sz w:val="24"/>
          <w:szCs w:val="24"/>
        </w:rPr>
        <w:t xml:space="preserve"> – Subappalto e subforniture</w:t>
      </w:r>
    </w:p>
    <w:p w14:paraId="72127AD0" w14:textId="43AE568F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27</w:t>
      </w:r>
      <w:r w:rsidR="0043417F" w:rsidRPr="00FD64B6">
        <w:rPr>
          <w:b/>
          <w:sz w:val="24"/>
          <w:szCs w:val="24"/>
        </w:rPr>
        <w:t xml:space="preserve"> – Domicilio legale</w:t>
      </w:r>
    </w:p>
    <w:p w14:paraId="49FE79F1" w14:textId="3056AE35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28</w:t>
      </w:r>
      <w:r w:rsidR="0043417F" w:rsidRPr="00FD64B6">
        <w:rPr>
          <w:b/>
          <w:sz w:val="24"/>
          <w:szCs w:val="24"/>
        </w:rPr>
        <w:t xml:space="preserve"> – Diritti di terzi </w:t>
      </w:r>
    </w:p>
    <w:p w14:paraId="42990079" w14:textId="221F5CAC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Articolo 29</w:t>
      </w:r>
      <w:r w:rsidR="0043417F" w:rsidRPr="00FD64B6">
        <w:rPr>
          <w:b/>
          <w:sz w:val="24"/>
          <w:szCs w:val="24"/>
        </w:rPr>
        <w:t xml:space="preserve"> – Clausola sospensiva</w:t>
      </w:r>
    </w:p>
    <w:p w14:paraId="02B3E758" w14:textId="77777777" w:rsidR="0043417F" w:rsidRPr="00FD64B6" w:rsidRDefault="0043417F" w:rsidP="0043417F">
      <w:pPr>
        <w:spacing w:line="360" w:lineRule="auto"/>
        <w:ind w:left="1560" w:hanging="1560"/>
        <w:rPr>
          <w:b/>
          <w:sz w:val="24"/>
          <w:szCs w:val="24"/>
        </w:rPr>
      </w:pPr>
    </w:p>
    <w:p w14:paraId="4ABED616" w14:textId="77777777" w:rsidR="0043417F" w:rsidRPr="00FD64B6" w:rsidRDefault="0043417F" w:rsidP="0043417F">
      <w:pPr>
        <w:spacing w:line="360" w:lineRule="auto"/>
        <w:ind w:left="1560" w:hanging="1560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ALLEGATI </w:t>
      </w:r>
    </w:p>
    <w:p w14:paraId="1627EFE6" w14:textId="77777777" w:rsidR="0043417F" w:rsidRPr="00FD64B6" w:rsidRDefault="0043417F" w:rsidP="0043417F">
      <w:pPr>
        <w:spacing w:line="360" w:lineRule="auto"/>
        <w:ind w:left="1560" w:hanging="1560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1 – Capitolato Tecnico  </w:t>
      </w:r>
    </w:p>
    <w:p w14:paraId="152B163C" w14:textId="77777777" w:rsidR="0043417F" w:rsidRPr="00FD64B6" w:rsidRDefault="0043417F" w:rsidP="0043417F">
      <w:pPr>
        <w:spacing w:line="360" w:lineRule="auto"/>
        <w:ind w:left="1560" w:hanging="1560"/>
        <w:rPr>
          <w:b/>
          <w:sz w:val="24"/>
          <w:szCs w:val="24"/>
        </w:rPr>
      </w:pPr>
      <w:r w:rsidRPr="00FD64B6">
        <w:rPr>
          <w:b/>
          <w:sz w:val="24"/>
          <w:szCs w:val="24"/>
        </w:rPr>
        <w:t xml:space="preserve">2 – Patto d’integrità </w:t>
      </w:r>
    </w:p>
    <w:p w14:paraId="04F183D8" w14:textId="3571947A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43417F" w:rsidRPr="00FD64B6">
        <w:rPr>
          <w:b/>
          <w:sz w:val="24"/>
          <w:szCs w:val="24"/>
        </w:rPr>
        <w:t xml:space="preserve"> – </w:t>
      </w:r>
      <w:r>
        <w:rPr>
          <w:b/>
          <w:i/>
          <w:sz w:val="24"/>
          <w:szCs w:val="24"/>
        </w:rPr>
        <w:t>Format</w:t>
      </w:r>
      <w:r w:rsidR="0043417F" w:rsidRPr="00FD64B6">
        <w:rPr>
          <w:b/>
          <w:sz w:val="24"/>
          <w:szCs w:val="24"/>
        </w:rPr>
        <w:t xml:space="preserve"> Atto di adesione</w:t>
      </w:r>
    </w:p>
    <w:p w14:paraId="405BA340" w14:textId="2A38BA01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3417F" w:rsidRPr="00FD64B6">
        <w:rPr>
          <w:b/>
          <w:sz w:val="24"/>
          <w:szCs w:val="24"/>
        </w:rPr>
        <w:t xml:space="preserve"> – Tracciabilità flussi finanziari </w:t>
      </w:r>
    </w:p>
    <w:p w14:paraId="1692A76B" w14:textId="0746FBF9" w:rsidR="0043417F" w:rsidRPr="00FD64B6" w:rsidRDefault="005878A9" w:rsidP="0043417F">
      <w:pPr>
        <w:spacing w:line="360" w:lineRule="auto"/>
        <w:ind w:left="1560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43417F" w:rsidRPr="00FD64B6">
        <w:rPr>
          <w:b/>
          <w:sz w:val="24"/>
          <w:szCs w:val="24"/>
        </w:rPr>
        <w:t>– Listino prezzi</w:t>
      </w:r>
    </w:p>
    <w:p w14:paraId="20EAF98D" w14:textId="4A621D4F" w:rsidR="001977F0" w:rsidRPr="00400FBE" w:rsidRDefault="005878A9" w:rsidP="0043417F">
      <w:pPr>
        <w:widowControl w:val="0"/>
        <w:spacing w:line="360" w:lineRule="auto"/>
        <w:ind w:right="-5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43417F" w:rsidRPr="00FD64B6">
        <w:rPr>
          <w:b/>
          <w:sz w:val="24"/>
          <w:szCs w:val="24"/>
        </w:rPr>
        <w:t xml:space="preserve"> – Etc.</w:t>
      </w:r>
    </w:p>
    <w:sectPr w:rsidR="001977F0" w:rsidRPr="00400FBE" w:rsidSect="003801AA">
      <w:footerReference w:type="even" r:id="rId8"/>
      <w:pgSz w:w="11906" w:h="16838" w:code="9"/>
      <w:pgMar w:top="1135" w:right="3117" w:bottom="1418" w:left="1418" w:header="720" w:footer="11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6BAF1" w14:textId="77777777" w:rsidR="006122C0" w:rsidRDefault="006122C0">
      <w:r>
        <w:separator/>
      </w:r>
    </w:p>
  </w:endnote>
  <w:endnote w:type="continuationSeparator" w:id="0">
    <w:p w14:paraId="43CD7608" w14:textId="77777777" w:rsidR="006122C0" w:rsidRDefault="0061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E37F8" w14:textId="77777777" w:rsidR="006122C0" w:rsidRDefault="006122C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25</w:t>
    </w:r>
    <w:r>
      <w:rPr>
        <w:rStyle w:val="Numeropagina"/>
      </w:rPr>
      <w:fldChar w:fldCharType="end"/>
    </w:r>
  </w:p>
  <w:p w14:paraId="6B8627FE" w14:textId="77777777" w:rsidR="006122C0" w:rsidRDefault="006122C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0D9AF" w14:textId="77777777" w:rsidR="006122C0" w:rsidRDefault="006122C0">
      <w:r>
        <w:separator/>
      </w:r>
    </w:p>
  </w:footnote>
  <w:footnote w:type="continuationSeparator" w:id="0">
    <w:p w14:paraId="7CDE61AE" w14:textId="77777777" w:rsidR="006122C0" w:rsidRDefault="00612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26AFE"/>
    <w:multiLevelType w:val="hybridMultilevel"/>
    <w:tmpl w:val="D3781C2E"/>
    <w:lvl w:ilvl="0" w:tplc="0410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  <w:sz w:val="24"/>
        <w:szCs w:val="24"/>
      </w:rPr>
    </w:lvl>
    <w:lvl w:ilvl="1" w:tplc="0410000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" w15:restartNumberingAfterBreak="0">
    <w:nsid w:val="0CA246EA"/>
    <w:multiLevelType w:val="hybridMultilevel"/>
    <w:tmpl w:val="9F0402B4"/>
    <w:lvl w:ilvl="0" w:tplc="CD72224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BD689B"/>
    <w:multiLevelType w:val="hybridMultilevel"/>
    <w:tmpl w:val="A85447B8"/>
    <w:lvl w:ilvl="0" w:tplc="53822392">
      <w:start w:val="1"/>
      <w:numFmt w:val="bullet"/>
      <w:lvlText w:val="̈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711"/>
    <w:multiLevelType w:val="hybridMultilevel"/>
    <w:tmpl w:val="9D6A8F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34E57"/>
    <w:multiLevelType w:val="hybridMultilevel"/>
    <w:tmpl w:val="51BCFC7E"/>
    <w:lvl w:ilvl="0" w:tplc="CD72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740F3"/>
    <w:multiLevelType w:val="hybridMultilevel"/>
    <w:tmpl w:val="C658D0B8"/>
    <w:lvl w:ilvl="0" w:tplc="97B231A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610BB"/>
    <w:multiLevelType w:val="hybridMultilevel"/>
    <w:tmpl w:val="2C10E5E6"/>
    <w:lvl w:ilvl="0" w:tplc="CD72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51DA3"/>
    <w:multiLevelType w:val="hybridMultilevel"/>
    <w:tmpl w:val="4442E994"/>
    <w:lvl w:ilvl="0" w:tplc="CD72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47B46"/>
    <w:multiLevelType w:val="hybridMultilevel"/>
    <w:tmpl w:val="0DCCA570"/>
    <w:lvl w:ilvl="0" w:tplc="D40ED322">
      <w:numFmt w:val="bullet"/>
      <w:lvlText w:val="‒"/>
      <w:lvlJc w:val="left"/>
      <w:pPr>
        <w:ind w:left="1462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0000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9" w15:restartNumberingAfterBreak="0">
    <w:nsid w:val="21A73ACC"/>
    <w:multiLevelType w:val="hybridMultilevel"/>
    <w:tmpl w:val="B0543242"/>
    <w:lvl w:ilvl="0" w:tplc="23E44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B2DE7"/>
    <w:multiLevelType w:val="hybridMultilevel"/>
    <w:tmpl w:val="7F508B1A"/>
    <w:lvl w:ilvl="0" w:tplc="23E44B58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 w15:restartNumberingAfterBreak="0">
    <w:nsid w:val="28417DBC"/>
    <w:multiLevelType w:val="multilevel"/>
    <w:tmpl w:val="C6926244"/>
    <w:lvl w:ilvl="0">
      <w:start w:val="1"/>
      <w:numFmt w:val="bullet"/>
      <w:lvlText w:val=""/>
      <w:lvlJc w:val="left"/>
      <w:pPr>
        <w:tabs>
          <w:tab w:val="num" w:pos="1040"/>
        </w:tabs>
        <w:ind w:left="1020" w:hanging="34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̈"/>
      <w:lvlJc w:val="left"/>
      <w:pPr>
        <w:tabs>
          <w:tab w:val="num" w:pos="1400"/>
        </w:tabs>
        <w:ind w:left="1400" w:hanging="360"/>
      </w:pPr>
      <w:rPr>
        <w:rFonts w:ascii="Courier New" w:hAnsi="Courier New" w:hint="default"/>
      </w:rPr>
    </w:lvl>
    <w:lvl w:ilvl="2">
      <w:start w:val="1"/>
      <w:numFmt w:val="bullet"/>
      <w:lvlText w:val="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40"/>
        </w:tabs>
        <w:ind w:left="28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60"/>
        </w:tabs>
        <w:ind w:left="35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20"/>
        </w:tabs>
        <w:ind w:left="3920" w:hanging="360"/>
      </w:pPr>
      <w:rPr>
        <w:rFonts w:hint="default"/>
      </w:rPr>
    </w:lvl>
  </w:abstractNum>
  <w:abstractNum w:abstractNumId="12" w15:restartNumberingAfterBreak="0">
    <w:nsid w:val="38E30F82"/>
    <w:multiLevelType w:val="hybridMultilevel"/>
    <w:tmpl w:val="3634AF5E"/>
    <w:lvl w:ilvl="0" w:tplc="CD72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3750C"/>
    <w:multiLevelType w:val="hybridMultilevel"/>
    <w:tmpl w:val="1ED05AA4"/>
    <w:lvl w:ilvl="0" w:tplc="CD72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B68DB"/>
    <w:multiLevelType w:val="multilevel"/>
    <w:tmpl w:val="F0CE9A20"/>
    <w:lvl w:ilvl="0">
      <w:start w:val="1"/>
      <w:numFmt w:val="bullet"/>
      <w:lvlText w:val=""/>
      <w:lvlJc w:val="left"/>
      <w:pPr>
        <w:tabs>
          <w:tab w:val="num" w:pos="1040"/>
        </w:tabs>
        <w:ind w:left="1020" w:hanging="34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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40"/>
        </w:tabs>
        <w:ind w:left="28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60"/>
        </w:tabs>
        <w:ind w:left="35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20"/>
        </w:tabs>
        <w:ind w:left="3920" w:hanging="360"/>
      </w:pPr>
      <w:rPr>
        <w:rFonts w:hint="default"/>
      </w:rPr>
    </w:lvl>
  </w:abstractNum>
  <w:abstractNum w:abstractNumId="15" w15:restartNumberingAfterBreak="0">
    <w:nsid w:val="3D692BCE"/>
    <w:multiLevelType w:val="hybridMultilevel"/>
    <w:tmpl w:val="8BACB19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ECC6ACE"/>
    <w:multiLevelType w:val="hybridMultilevel"/>
    <w:tmpl w:val="546C0438"/>
    <w:lvl w:ilvl="0" w:tplc="23E44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483A0F"/>
    <w:multiLevelType w:val="hybridMultilevel"/>
    <w:tmpl w:val="2A2C5D3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8CC73A7"/>
    <w:multiLevelType w:val="hybridMultilevel"/>
    <w:tmpl w:val="311C4F72"/>
    <w:lvl w:ilvl="0" w:tplc="23E44B58">
      <w:start w:val="1"/>
      <w:numFmt w:val="bullet"/>
      <w:lvlText w:val=""/>
      <w:lvlJc w:val="left"/>
      <w:pPr>
        <w:tabs>
          <w:tab w:val="num" w:pos="303"/>
        </w:tabs>
        <w:ind w:left="283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4A600343"/>
    <w:multiLevelType w:val="hybridMultilevel"/>
    <w:tmpl w:val="960E21A0"/>
    <w:lvl w:ilvl="0" w:tplc="0410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20" w15:restartNumberingAfterBreak="0">
    <w:nsid w:val="4B804362"/>
    <w:multiLevelType w:val="hybridMultilevel"/>
    <w:tmpl w:val="85FED29C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BAF4430"/>
    <w:multiLevelType w:val="hybridMultilevel"/>
    <w:tmpl w:val="4C1E75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607EA"/>
    <w:multiLevelType w:val="hybridMultilevel"/>
    <w:tmpl w:val="AF445654"/>
    <w:lvl w:ilvl="0" w:tplc="CD72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6B4"/>
    <w:multiLevelType w:val="hybridMultilevel"/>
    <w:tmpl w:val="F46A079E"/>
    <w:lvl w:ilvl="0" w:tplc="4A8439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FE5593"/>
    <w:multiLevelType w:val="hybridMultilevel"/>
    <w:tmpl w:val="DECCFC64"/>
    <w:lvl w:ilvl="0" w:tplc="2D7AE8C8">
      <w:numFmt w:val="bullet"/>
      <w:lvlText w:val="‒"/>
      <w:lvlJc w:val="left"/>
      <w:pPr>
        <w:ind w:left="7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A066028"/>
    <w:multiLevelType w:val="hybridMultilevel"/>
    <w:tmpl w:val="61BCFBB4"/>
    <w:lvl w:ilvl="0" w:tplc="146021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D11ED"/>
    <w:multiLevelType w:val="hybridMultilevel"/>
    <w:tmpl w:val="84B6A666"/>
    <w:lvl w:ilvl="0" w:tplc="97B231A0">
      <w:numFmt w:val="bullet"/>
      <w:lvlText w:val="‒"/>
      <w:lvlJc w:val="left"/>
      <w:pPr>
        <w:ind w:left="645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7" w15:restartNumberingAfterBreak="0">
    <w:nsid w:val="5CB006E6"/>
    <w:multiLevelType w:val="multilevel"/>
    <w:tmpl w:val="D1DEAC5C"/>
    <w:lvl w:ilvl="0">
      <w:start w:val="1"/>
      <w:numFmt w:val="bullet"/>
      <w:lvlText w:val="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4"/>
        </w:tabs>
        <w:ind w:left="204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2764"/>
        </w:tabs>
        <w:ind w:left="276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124"/>
        </w:tabs>
        <w:ind w:left="312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84"/>
        </w:tabs>
        <w:ind w:left="3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44"/>
        </w:tabs>
        <w:ind w:left="38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04"/>
        </w:tabs>
        <w:ind w:left="4204" w:hanging="360"/>
      </w:pPr>
      <w:rPr>
        <w:rFonts w:hint="default"/>
      </w:rPr>
    </w:lvl>
  </w:abstractNum>
  <w:abstractNum w:abstractNumId="28" w15:restartNumberingAfterBreak="0">
    <w:nsid w:val="5FBE3728"/>
    <w:multiLevelType w:val="hybridMultilevel"/>
    <w:tmpl w:val="6C821D26"/>
    <w:lvl w:ilvl="0" w:tplc="53822392">
      <w:start w:val="1"/>
      <w:numFmt w:val="bullet"/>
      <w:lvlText w:val="̈"/>
      <w:lvlJc w:val="left"/>
      <w:pPr>
        <w:ind w:left="1462" w:hanging="360"/>
      </w:pPr>
      <w:rPr>
        <w:rFonts w:ascii="Courier New" w:hAnsi="Courier New" w:hint="default"/>
        <w:sz w:val="24"/>
        <w:szCs w:val="24"/>
      </w:rPr>
    </w:lvl>
    <w:lvl w:ilvl="1" w:tplc="0410000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9" w15:restartNumberingAfterBreak="0">
    <w:nsid w:val="6E1E3930"/>
    <w:multiLevelType w:val="hybridMultilevel"/>
    <w:tmpl w:val="2BDC0F1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3415D77"/>
    <w:multiLevelType w:val="hybridMultilevel"/>
    <w:tmpl w:val="E05CAFC2"/>
    <w:lvl w:ilvl="0" w:tplc="23E44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91865"/>
    <w:multiLevelType w:val="hybridMultilevel"/>
    <w:tmpl w:val="FDF077E4"/>
    <w:lvl w:ilvl="0" w:tplc="23E44B58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30"/>
  </w:num>
  <w:num w:numId="4">
    <w:abstractNumId w:val="20"/>
  </w:num>
  <w:num w:numId="5">
    <w:abstractNumId w:val="31"/>
  </w:num>
  <w:num w:numId="6">
    <w:abstractNumId w:val="18"/>
  </w:num>
  <w:num w:numId="7">
    <w:abstractNumId w:val="15"/>
  </w:num>
  <w:num w:numId="8">
    <w:abstractNumId w:val="11"/>
  </w:num>
  <w:num w:numId="9">
    <w:abstractNumId w:val="19"/>
  </w:num>
  <w:num w:numId="10">
    <w:abstractNumId w:val="14"/>
  </w:num>
  <w:num w:numId="11">
    <w:abstractNumId w:val="2"/>
  </w:num>
  <w:num w:numId="12">
    <w:abstractNumId w:val="8"/>
  </w:num>
  <w:num w:numId="13">
    <w:abstractNumId w:val="28"/>
  </w:num>
  <w:num w:numId="14">
    <w:abstractNumId w:val="17"/>
  </w:num>
  <w:num w:numId="15">
    <w:abstractNumId w:val="0"/>
  </w:num>
  <w:num w:numId="16">
    <w:abstractNumId w:val="29"/>
  </w:num>
  <w:num w:numId="17">
    <w:abstractNumId w:val="5"/>
  </w:num>
  <w:num w:numId="18">
    <w:abstractNumId w:val="1"/>
  </w:num>
  <w:num w:numId="19">
    <w:abstractNumId w:val="4"/>
  </w:num>
  <w:num w:numId="20">
    <w:abstractNumId w:val="13"/>
  </w:num>
  <w:num w:numId="21">
    <w:abstractNumId w:val="22"/>
  </w:num>
  <w:num w:numId="22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9"/>
  </w:num>
  <w:num w:numId="25">
    <w:abstractNumId w:val="25"/>
  </w:num>
  <w:num w:numId="26">
    <w:abstractNumId w:val="12"/>
  </w:num>
  <w:num w:numId="27">
    <w:abstractNumId w:val="21"/>
  </w:num>
  <w:num w:numId="28">
    <w:abstractNumId w:val="6"/>
  </w:num>
  <w:num w:numId="29">
    <w:abstractNumId w:val="7"/>
  </w:num>
  <w:num w:numId="30">
    <w:abstractNumId w:val="3"/>
  </w:num>
  <w:num w:numId="31">
    <w:abstractNumId w:val="16"/>
  </w:num>
  <w:num w:numId="32">
    <w:abstractNumId w:val="24"/>
  </w:num>
  <w:num w:numId="33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embedSystemFonts/>
  <w:activeWritingStyle w:appName="MSWord" w:lang="it-IT" w:vendorID="3" w:dllVersion="517" w:checkStyle="1"/>
  <w:activeWritingStyle w:appName="MSWord" w:lang="pt-BR" w:vendorID="1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71"/>
    <w:rsid w:val="00000C55"/>
    <w:rsid w:val="0000268A"/>
    <w:rsid w:val="0000280D"/>
    <w:rsid w:val="000060EA"/>
    <w:rsid w:val="00006665"/>
    <w:rsid w:val="00006E29"/>
    <w:rsid w:val="00010894"/>
    <w:rsid w:val="000127BE"/>
    <w:rsid w:val="000130EA"/>
    <w:rsid w:val="000131D9"/>
    <w:rsid w:val="00013D81"/>
    <w:rsid w:val="000142B6"/>
    <w:rsid w:val="000174A2"/>
    <w:rsid w:val="0002092A"/>
    <w:rsid w:val="00023737"/>
    <w:rsid w:val="0002482E"/>
    <w:rsid w:val="00025744"/>
    <w:rsid w:val="000258FC"/>
    <w:rsid w:val="000270C7"/>
    <w:rsid w:val="00027F6A"/>
    <w:rsid w:val="00030066"/>
    <w:rsid w:val="0003094B"/>
    <w:rsid w:val="00030980"/>
    <w:rsid w:val="0003152B"/>
    <w:rsid w:val="00032454"/>
    <w:rsid w:val="00032F38"/>
    <w:rsid w:val="000341DC"/>
    <w:rsid w:val="00035695"/>
    <w:rsid w:val="000367C9"/>
    <w:rsid w:val="00036ADE"/>
    <w:rsid w:val="00042733"/>
    <w:rsid w:val="00042F57"/>
    <w:rsid w:val="00044ACE"/>
    <w:rsid w:val="00046080"/>
    <w:rsid w:val="00046E98"/>
    <w:rsid w:val="00047A19"/>
    <w:rsid w:val="00050AF9"/>
    <w:rsid w:val="00051DA1"/>
    <w:rsid w:val="00052AF3"/>
    <w:rsid w:val="00056431"/>
    <w:rsid w:val="0005759B"/>
    <w:rsid w:val="00063151"/>
    <w:rsid w:val="000639F9"/>
    <w:rsid w:val="00064E9B"/>
    <w:rsid w:val="000667C4"/>
    <w:rsid w:val="00066C16"/>
    <w:rsid w:val="00067EBF"/>
    <w:rsid w:val="000711BA"/>
    <w:rsid w:val="00072232"/>
    <w:rsid w:val="00073EA9"/>
    <w:rsid w:val="0007665D"/>
    <w:rsid w:val="00077181"/>
    <w:rsid w:val="00077B3C"/>
    <w:rsid w:val="00080EC6"/>
    <w:rsid w:val="000813AE"/>
    <w:rsid w:val="0008375D"/>
    <w:rsid w:val="00083D00"/>
    <w:rsid w:val="000843EC"/>
    <w:rsid w:val="00086BD0"/>
    <w:rsid w:val="00093137"/>
    <w:rsid w:val="00094F42"/>
    <w:rsid w:val="000956D3"/>
    <w:rsid w:val="000A03C6"/>
    <w:rsid w:val="000A0D5D"/>
    <w:rsid w:val="000A20C9"/>
    <w:rsid w:val="000A272C"/>
    <w:rsid w:val="000A2B6B"/>
    <w:rsid w:val="000A4115"/>
    <w:rsid w:val="000A5F4C"/>
    <w:rsid w:val="000A69DE"/>
    <w:rsid w:val="000B0213"/>
    <w:rsid w:val="000B0401"/>
    <w:rsid w:val="000B0475"/>
    <w:rsid w:val="000B058E"/>
    <w:rsid w:val="000B05AA"/>
    <w:rsid w:val="000B12F1"/>
    <w:rsid w:val="000B2954"/>
    <w:rsid w:val="000B4C24"/>
    <w:rsid w:val="000B5987"/>
    <w:rsid w:val="000B5B70"/>
    <w:rsid w:val="000C0C54"/>
    <w:rsid w:val="000C6A16"/>
    <w:rsid w:val="000D1330"/>
    <w:rsid w:val="000D3C22"/>
    <w:rsid w:val="000D3E7A"/>
    <w:rsid w:val="000D46D9"/>
    <w:rsid w:val="000D6228"/>
    <w:rsid w:val="000D6F8F"/>
    <w:rsid w:val="000E1491"/>
    <w:rsid w:val="000E27C5"/>
    <w:rsid w:val="000E42B8"/>
    <w:rsid w:val="000E664F"/>
    <w:rsid w:val="000E6D4C"/>
    <w:rsid w:val="000E747A"/>
    <w:rsid w:val="000F298D"/>
    <w:rsid w:val="000F4792"/>
    <w:rsid w:val="000F5052"/>
    <w:rsid w:val="000F5B04"/>
    <w:rsid w:val="000F5B82"/>
    <w:rsid w:val="000F7D1E"/>
    <w:rsid w:val="00103B43"/>
    <w:rsid w:val="00105C29"/>
    <w:rsid w:val="001109EB"/>
    <w:rsid w:val="00111A3C"/>
    <w:rsid w:val="00112868"/>
    <w:rsid w:val="00113920"/>
    <w:rsid w:val="00114AD5"/>
    <w:rsid w:val="00115E53"/>
    <w:rsid w:val="001209B1"/>
    <w:rsid w:val="00120A6D"/>
    <w:rsid w:val="00121BD0"/>
    <w:rsid w:val="00121F84"/>
    <w:rsid w:val="0012321B"/>
    <w:rsid w:val="00123809"/>
    <w:rsid w:val="00124E85"/>
    <w:rsid w:val="00132B2E"/>
    <w:rsid w:val="00134648"/>
    <w:rsid w:val="00135FEA"/>
    <w:rsid w:val="00136655"/>
    <w:rsid w:val="00136ECC"/>
    <w:rsid w:val="00140363"/>
    <w:rsid w:val="001405B9"/>
    <w:rsid w:val="00140750"/>
    <w:rsid w:val="001408F7"/>
    <w:rsid w:val="00141449"/>
    <w:rsid w:val="00142C4B"/>
    <w:rsid w:val="001432CF"/>
    <w:rsid w:val="00143BE9"/>
    <w:rsid w:val="00144C63"/>
    <w:rsid w:val="0014508A"/>
    <w:rsid w:val="00146186"/>
    <w:rsid w:val="00147BFA"/>
    <w:rsid w:val="00151288"/>
    <w:rsid w:val="00151F20"/>
    <w:rsid w:val="00153414"/>
    <w:rsid w:val="001551E7"/>
    <w:rsid w:val="001562C9"/>
    <w:rsid w:val="001579B7"/>
    <w:rsid w:val="00157CF8"/>
    <w:rsid w:val="00160D17"/>
    <w:rsid w:val="001631FD"/>
    <w:rsid w:val="001647CC"/>
    <w:rsid w:val="00166CE8"/>
    <w:rsid w:val="001701BC"/>
    <w:rsid w:val="0017081C"/>
    <w:rsid w:val="001710FE"/>
    <w:rsid w:val="00171E4E"/>
    <w:rsid w:val="00172418"/>
    <w:rsid w:val="00172430"/>
    <w:rsid w:val="00173061"/>
    <w:rsid w:val="0017366F"/>
    <w:rsid w:val="00174618"/>
    <w:rsid w:val="00174AD9"/>
    <w:rsid w:val="00175B70"/>
    <w:rsid w:val="00176E88"/>
    <w:rsid w:val="001806DC"/>
    <w:rsid w:val="00181932"/>
    <w:rsid w:val="0018447C"/>
    <w:rsid w:val="001853ED"/>
    <w:rsid w:val="00185DCB"/>
    <w:rsid w:val="00185FE9"/>
    <w:rsid w:val="00190D89"/>
    <w:rsid w:val="001936DE"/>
    <w:rsid w:val="001945B3"/>
    <w:rsid w:val="00194CCD"/>
    <w:rsid w:val="001951AB"/>
    <w:rsid w:val="0019531F"/>
    <w:rsid w:val="001965C9"/>
    <w:rsid w:val="001977F0"/>
    <w:rsid w:val="00197BC6"/>
    <w:rsid w:val="001A1F7E"/>
    <w:rsid w:val="001A4338"/>
    <w:rsid w:val="001A4F4D"/>
    <w:rsid w:val="001A5C47"/>
    <w:rsid w:val="001A7F71"/>
    <w:rsid w:val="001B0606"/>
    <w:rsid w:val="001B224E"/>
    <w:rsid w:val="001B239C"/>
    <w:rsid w:val="001B58AA"/>
    <w:rsid w:val="001B612F"/>
    <w:rsid w:val="001C0C64"/>
    <w:rsid w:val="001C19EB"/>
    <w:rsid w:val="001C208B"/>
    <w:rsid w:val="001C5A2B"/>
    <w:rsid w:val="001C7319"/>
    <w:rsid w:val="001D31E6"/>
    <w:rsid w:val="001D35B5"/>
    <w:rsid w:val="001D3E1C"/>
    <w:rsid w:val="001D4335"/>
    <w:rsid w:val="001D4386"/>
    <w:rsid w:val="001D651A"/>
    <w:rsid w:val="001D6A6E"/>
    <w:rsid w:val="001D6EF4"/>
    <w:rsid w:val="001D764E"/>
    <w:rsid w:val="001E35AA"/>
    <w:rsid w:val="001E3D96"/>
    <w:rsid w:val="001E50FA"/>
    <w:rsid w:val="001F05B0"/>
    <w:rsid w:val="001F2155"/>
    <w:rsid w:val="001F2B38"/>
    <w:rsid w:val="001F3674"/>
    <w:rsid w:val="001F4F2D"/>
    <w:rsid w:val="001F6E45"/>
    <w:rsid w:val="001F6EE0"/>
    <w:rsid w:val="002033D6"/>
    <w:rsid w:val="00204007"/>
    <w:rsid w:val="002047D5"/>
    <w:rsid w:val="0020673A"/>
    <w:rsid w:val="00207D57"/>
    <w:rsid w:val="00212096"/>
    <w:rsid w:val="002122B8"/>
    <w:rsid w:val="002144CF"/>
    <w:rsid w:val="00215124"/>
    <w:rsid w:val="00215D74"/>
    <w:rsid w:val="002162B6"/>
    <w:rsid w:val="00216936"/>
    <w:rsid w:val="0022098D"/>
    <w:rsid w:val="002237E9"/>
    <w:rsid w:val="00225195"/>
    <w:rsid w:val="002273F1"/>
    <w:rsid w:val="002275F5"/>
    <w:rsid w:val="0022762B"/>
    <w:rsid w:val="00230D45"/>
    <w:rsid w:val="002314C7"/>
    <w:rsid w:val="00237F2D"/>
    <w:rsid w:val="00240A0A"/>
    <w:rsid w:val="002418B2"/>
    <w:rsid w:val="002418E7"/>
    <w:rsid w:val="00243CF1"/>
    <w:rsid w:val="00244FEE"/>
    <w:rsid w:val="0024584B"/>
    <w:rsid w:val="00247EAB"/>
    <w:rsid w:val="00250374"/>
    <w:rsid w:val="00252105"/>
    <w:rsid w:val="00254F6D"/>
    <w:rsid w:val="002607FA"/>
    <w:rsid w:val="00260FD4"/>
    <w:rsid w:val="00262AB5"/>
    <w:rsid w:val="00264E3D"/>
    <w:rsid w:val="00266115"/>
    <w:rsid w:val="002677A6"/>
    <w:rsid w:val="00267AD7"/>
    <w:rsid w:val="00270BC1"/>
    <w:rsid w:val="0027249D"/>
    <w:rsid w:val="0027256C"/>
    <w:rsid w:val="00274D57"/>
    <w:rsid w:val="00274FE2"/>
    <w:rsid w:val="0027525C"/>
    <w:rsid w:val="00276483"/>
    <w:rsid w:val="00277012"/>
    <w:rsid w:val="0027761B"/>
    <w:rsid w:val="00286096"/>
    <w:rsid w:val="002864C1"/>
    <w:rsid w:val="00290154"/>
    <w:rsid w:val="00292653"/>
    <w:rsid w:val="00292F9A"/>
    <w:rsid w:val="002936B8"/>
    <w:rsid w:val="00293840"/>
    <w:rsid w:val="00294B72"/>
    <w:rsid w:val="00297DBF"/>
    <w:rsid w:val="002A11C5"/>
    <w:rsid w:val="002A1F8D"/>
    <w:rsid w:val="002A2AC7"/>
    <w:rsid w:val="002A3F57"/>
    <w:rsid w:val="002A58E2"/>
    <w:rsid w:val="002A639B"/>
    <w:rsid w:val="002B066D"/>
    <w:rsid w:val="002B08BC"/>
    <w:rsid w:val="002B0BF8"/>
    <w:rsid w:val="002B2243"/>
    <w:rsid w:val="002B2868"/>
    <w:rsid w:val="002B637F"/>
    <w:rsid w:val="002B6BCD"/>
    <w:rsid w:val="002C0EED"/>
    <w:rsid w:val="002C1692"/>
    <w:rsid w:val="002C1D88"/>
    <w:rsid w:val="002C296A"/>
    <w:rsid w:val="002C495B"/>
    <w:rsid w:val="002C55F6"/>
    <w:rsid w:val="002C61F8"/>
    <w:rsid w:val="002C7152"/>
    <w:rsid w:val="002D239D"/>
    <w:rsid w:val="002D2863"/>
    <w:rsid w:val="002D2F77"/>
    <w:rsid w:val="002D35B6"/>
    <w:rsid w:val="002D4578"/>
    <w:rsid w:val="002D5FEF"/>
    <w:rsid w:val="002D77E0"/>
    <w:rsid w:val="002D7A4A"/>
    <w:rsid w:val="002E0BB6"/>
    <w:rsid w:val="002E14D3"/>
    <w:rsid w:val="002E17AF"/>
    <w:rsid w:val="002E2CD8"/>
    <w:rsid w:val="002E3D27"/>
    <w:rsid w:val="002F544F"/>
    <w:rsid w:val="002F75E3"/>
    <w:rsid w:val="00301246"/>
    <w:rsid w:val="00302BAD"/>
    <w:rsid w:val="00302C10"/>
    <w:rsid w:val="003034D8"/>
    <w:rsid w:val="00305315"/>
    <w:rsid w:val="00307091"/>
    <w:rsid w:val="00307FEA"/>
    <w:rsid w:val="00310192"/>
    <w:rsid w:val="00311CB2"/>
    <w:rsid w:val="003162F3"/>
    <w:rsid w:val="00316401"/>
    <w:rsid w:val="00316ECF"/>
    <w:rsid w:val="0031723E"/>
    <w:rsid w:val="00317FAB"/>
    <w:rsid w:val="00320501"/>
    <w:rsid w:val="0032397C"/>
    <w:rsid w:val="003249D8"/>
    <w:rsid w:val="003308F2"/>
    <w:rsid w:val="0033367F"/>
    <w:rsid w:val="003401C1"/>
    <w:rsid w:val="00341D54"/>
    <w:rsid w:val="00342085"/>
    <w:rsid w:val="00344718"/>
    <w:rsid w:val="00344AA3"/>
    <w:rsid w:val="0034633E"/>
    <w:rsid w:val="00346506"/>
    <w:rsid w:val="00352CBF"/>
    <w:rsid w:val="003537BD"/>
    <w:rsid w:val="00355A50"/>
    <w:rsid w:val="00360CAD"/>
    <w:rsid w:val="00361150"/>
    <w:rsid w:val="00361BA6"/>
    <w:rsid w:val="00362518"/>
    <w:rsid w:val="0036761D"/>
    <w:rsid w:val="003707B1"/>
    <w:rsid w:val="0037261A"/>
    <w:rsid w:val="00372B9D"/>
    <w:rsid w:val="00373484"/>
    <w:rsid w:val="00373FFF"/>
    <w:rsid w:val="00374271"/>
    <w:rsid w:val="00374289"/>
    <w:rsid w:val="00374D0B"/>
    <w:rsid w:val="003758FA"/>
    <w:rsid w:val="003801AA"/>
    <w:rsid w:val="003807AB"/>
    <w:rsid w:val="003809A7"/>
    <w:rsid w:val="00381459"/>
    <w:rsid w:val="00381AB2"/>
    <w:rsid w:val="003827BA"/>
    <w:rsid w:val="003831C5"/>
    <w:rsid w:val="0038706A"/>
    <w:rsid w:val="003953EB"/>
    <w:rsid w:val="003964F2"/>
    <w:rsid w:val="00397632"/>
    <w:rsid w:val="003A0D0B"/>
    <w:rsid w:val="003A12CA"/>
    <w:rsid w:val="003A3265"/>
    <w:rsid w:val="003A5054"/>
    <w:rsid w:val="003A56AE"/>
    <w:rsid w:val="003A6AD1"/>
    <w:rsid w:val="003A78FD"/>
    <w:rsid w:val="003B13CD"/>
    <w:rsid w:val="003B1FB7"/>
    <w:rsid w:val="003B27BA"/>
    <w:rsid w:val="003B4B3D"/>
    <w:rsid w:val="003B532A"/>
    <w:rsid w:val="003C034C"/>
    <w:rsid w:val="003C4009"/>
    <w:rsid w:val="003C5D63"/>
    <w:rsid w:val="003D086A"/>
    <w:rsid w:val="003D21F2"/>
    <w:rsid w:val="003D26E5"/>
    <w:rsid w:val="003D6835"/>
    <w:rsid w:val="003E01BC"/>
    <w:rsid w:val="003E245C"/>
    <w:rsid w:val="003E384A"/>
    <w:rsid w:val="003E50A3"/>
    <w:rsid w:val="003E585F"/>
    <w:rsid w:val="003E5CB0"/>
    <w:rsid w:val="003E74EA"/>
    <w:rsid w:val="003E7BF0"/>
    <w:rsid w:val="003F1D7B"/>
    <w:rsid w:val="003F1F44"/>
    <w:rsid w:val="003F20D6"/>
    <w:rsid w:val="003F6415"/>
    <w:rsid w:val="003F7670"/>
    <w:rsid w:val="00400C5F"/>
    <w:rsid w:val="00400FBE"/>
    <w:rsid w:val="004041DC"/>
    <w:rsid w:val="00406107"/>
    <w:rsid w:val="004067B7"/>
    <w:rsid w:val="00406C4E"/>
    <w:rsid w:val="00407CB2"/>
    <w:rsid w:val="0041515F"/>
    <w:rsid w:val="004151F0"/>
    <w:rsid w:val="00416569"/>
    <w:rsid w:val="00416C5D"/>
    <w:rsid w:val="004177B7"/>
    <w:rsid w:val="00420C49"/>
    <w:rsid w:val="00423298"/>
    <w:rsid w:val="00423E06"/>
    <w:rsid w:val="004242D7"/>
    <w:rsid w:val="004249CC"/>
    <w:rsid w:val="00425253"/>
    <w:rsid w:val="0042525F"/>
    <w:rsid w:val="00426352"/>
    <w:rsid w:val="00426EE8"/>
    <w:rsid w:val="0043417F"/>
    <w:rsid w:val="00434FD4"/>
    <w:rsid w:val="0043621D"/>
    <w:rsid w:val="00440F6C"/>
    <w:rsid w:val="00441D40"/>
    <w:rsid w:val="00443EDE"/>
    <w:rsid w:val="00444B43"/>
    <w:rsid w:val="00444E83"/>
    <w:rsid w:val="0045072D"/>
    <w:rsid w:val="00452778"/>
    <w:rsid w:val="00453160"/>
    <w:rsid w:val="004536E5"/>
    <w:rsid w:val="00454501"/>
    <w:rsid w:val="00457DC1"/>
    <w:rsid w:val="00462C36"/>
    <w:rsid w:val="004639C3"/>
    <w:rsid w:val="00463A66"/>
    <w:rsid w:val="00465FBB"/>
    <w:rsid w:val="00466185"/>
    <w:rsid w:val="00473C1E"/>
    <w:rsid w:val="004750F0"/>
    <w:rsid w:val="004751BB"/>
    <w:rsid w:val="00480618"/>
    <w:rsid w:val="00480CD2"/>
    <w:rsid w:val="00482DAF"/>
    <w:rsid w:val="00483434"/>
    <w:rsid w:val="00486814"/>
    <w:rsid w:val="00491F8B"/>
    <w:rsid w:val="00492C85"/>
    <w:rsid w:val="004945A0"/>
    <w:rsid w:val="00496DB8"/>
    <w:rsid w:val="004A07F4"/>
    <w:rsid w:val="004A12A9"/>
    <w:rsid w:val="004A14CE"/>
    <w:rsid w:val="004A371E"/>
    <w:rsid w:val="004A4166"/>
    <w:rsid w:val="004A53F1"/>
    <w:rsid w:val="004A5A77"/>
    <w:rsid w:val="004A6CE4"/>
    <w:rsid w:val="004A737B"/>
    <w:rsid w:val="004A77B8"/>
    <w:rsid w:val="004B0AAC"/>
    <w:rsid w:val="004B282C"/>
    <w:rsid w:val="004C0930"/>
    <w:rsid w:val="004C2FD0"/>
    <w:rsid w:val="004C411E"/>
    <w:rsid w:val="004C579A"/>
    <w:rsid w:val="004D1F78"/>
    <w:rsid w:val="004D2CD5"/>
    <w:rsid w:val="004D4942"/>
    <w:rsid w:val="004D5C3A"/>
    <w:rsid w:val="004E03AC"/>
    <w:rsid w:val="004E0986"/>
    <w:rsid w:val="004E19B8"/>
    <w:rsid w:val="004E285B"/>
    <w:rsid w:val="004E363A"/>
    <w:rsid w:val="004E74B6"/>
    <w:rsid w:val="004F205D"/>
    <w:rsid w:val="004F2129"/>
    <w:rsid w:val="004F74ED"/>
    <w:rsid w:val="0050102D"/>
    <w:rsid w:val="00501863"/>
    <w:rsid w:val="00501C7C"/>
    <w:rsid w:val="00501DE5"/>
    <w:rsid w:val="0050299D"/>
    <w:rsid w:val="00503F10"/>
    <w:rsid w:val="00506708"/>
    <w:rsid w:val="0051184F"/>
    <w:rsid w:val="0051345C"/>
    <w:rsid w:val="00513653"/>
    <w:rsid w:val="00514C25"/>
    <w:rsid w:val="005168A5"/>
    <w:rsid w:val="00517DC5"/>
    <w:rsid w:val="00522978"/>
    <w:rsid w:val="005235FD"/>
    <w:rsid w:val="005246C9"/>
    <w:rsid w:val="00525751"/>
    <w:rsid w:val="00530089"/>
    <w:rsid w:val="00530EBD"/>
    <w:rsid w:val="005349C9"/>
    <w:rsid w:val="00535FB7"/>
    <w:rsid w:val="00536B93"/>
    <w:rsid w:val="00536F1D"/>
    <w:rsid w:val="00537A5E"/>
    <w:rsid w:val="00537BB9"/>
    <w:rsid w:val="00537F3A"/>
    <w:rsid w:val="00541C7F"/>
    <w:rsid w:val="00541D31"/>
    <w:rsid w:val="00543336"/>
    <w:rsid w:val="005434D3"/>
    <w:rsid w:val="00543C72"/>
    <w:rsid w:val="00544BBB"/>
    <w:rsid w:val="00544CAC"/>
    <w:rsid w:val="0054587D"/>
    <w:rsid w:val="00547B5D"/>
    <w:rsid w:val="00550727"/>
    <w:rsid w:val="00551177"/>
    <w:rsid w:val="005513EE"/>
    <w:rsid w:val="00551755"/>
    <w:rsid w:val="00552983"/>
    <w:rsid w:val="005529CE"/>
    <w:rsid w:val="00552D70"/>
    <w:rsid w:val="00555F39"/>
    <w:rsid w:val="00560CD3"/>
    <w:rsid w:val="005661F0"/>
    <w:rsid w:val="005719DD"/>
    <w:rsid w:val="00571C4B"/>
    <w:rsid w:val="005723AF"/>
    <w:rsid w:val="00572A46"/>
    <w:rsid w:val="00572BB7"/>
    <w:rsid w:val="00581FA6"/>
    <w:rsid w:val="0058249E"/>
    <w:rsid w:val="005865D4"/>
    <w:rsid w:val="00586E3E"/>
    <w:rsid w:val="005878A9"/>
    <w:rsid w:val="00590779"/>
    <w:rsid w:val="0059138C"/>
    <w:rsid w:val="005913F1"/>
    <w:rsid w:val="00593DC2"/>
    <w:rsid w:val="00595026"/>
    <w:rsid w:val="005952CC"/>
    <w:rsid w:val="005975C5"/>
    <w:rsid w:val="005A2DD7"/>
    <w:rsid w:val="005A2F46"/>
    <w:rsid w:val="005A31AB"/>
    <w:rsid w:val="005A465D"/>
    <w:rsid w:val="005A5ED4"/>
    <w:rsid w:val="005A69A0"/>
    <w:rsid w:val="005B224F"/>
    <w:rsid w:val="005B45F8"/>
    <w:rsid w:val="005B468D"/>
    <w:rsid w:val="005B5927"/>
    <w:rsid w:val="005B79DF"/>
    <w:rsid w:val="005C3DB1"/>
    <w:rsid w:val="005C437D"/>
    <w:rsid w:val="005C561C"/>
    <w:rsid w:val="005C7592"/>
    <w:rsid w:val="005D12DF"/>
    <w:rsid w:val="005D1614"/>
    <w:rsid w:val="005D2C90"/>
    <w:rsid w:val="005D3478"/>
    <w:rsid w:val="005D3F9A"/>
    <w:rsid w:val="005D43E6"/>
    <w:rsid w:val="005D696A"/>
    <w:rsid w:val="005E003A"/>
    <w:rsid w:val="005E177A"/>
    <w:rsid w:val="005E329F"/>
    <w:rsid w:val="005E430E"/>
    <w:rsid w:val="005E5117"/>
    <w:rsid w:val="005E5417"/>
    <w:rsid w:val="005E5F7B"/>
    <w:rsid w:val="005E7133"/>
    <w:rsid w:val="005F023C"/>
    <w:rsid w:val="005F1B44"/>
    <w:rsid w:val="005F26A0"/>
    <w:rsid w:val="005F4F8A"/>
    <w:rsid w:val="005F57F1"/>
    <w:rsid w:val="005F6CCA"/>
    <w:rsid w:val="005F6DA8"/>
    <w:rsid w:val="005F6FD9"/>
    <w:rsid w:val="005F79AC"/>
    <w:rsid w:val="00600B16"/>
    <w:rsid w:val="00603121"/>
    <w:rsid w:val="00603C95"/>
    <w:rsid w:val="00603D52"/>
    <w:rsid w:val="00603E88"/>
    <w:rsid w:val="00604E23"/>
    <w:rsid w:val="0060645B"/>
    <w:rsid w:val="00606B7F"/>
    <w:rsid w:val="00607784"/>
    <w:rsid w:val="00610D55"/>
    <w:rsid w:val="00611650"/>
    <w:rsid w:val="00611B76"/>
    <w:rsid w:val="00611E45"/>
    <w:rsid w:val="006122C0"/>
    <w:rsid w:val="006142B7"/>
    <w:rsid w:val="00614492"/>
    <w:rsid w:val="0061526F"/>
    <w:rsid w:val="00616403"/>
    <w:rsid w:val="00616B76"/>
    <w:rsid w:val="00617040"/>
    <w:rsid w:val="00617266"/>
    <w:rsid w:val="00617B38"/>
    <w:rsid w:val="00620963"/>
    <w:rsid w:val="00621AC2"/>
    <w:rsid w:val="00623691"/>
    <w:rsid w:val="00623CB8"/>
    <w:rsid w:val="006243C7"/>
    <w:rsid w:val="00626985"/>
    <w:rsid w:val="0063110D"/>
    <w:rsid w:val="0063171F"/>
    <w:rsid w:val="00632C5F"/>
    <w:rsid w:val="0063416B"/>
    <w:rsid w:val="00635F7F"/>
    <w:rsid w:val="00636062"/>
    <w:rsid w:val="00640529"/>
    <w:rsid w:val="00640C2A"/>
    <w:rsid w:val="00641E9F"/>
    <w:rsid w:val="006428B2"/>
    <w:rsid w:val="00642FB3"/>
    <w:rsid w:val="00644891"/>
    <w:rsid w:val="00644BAE"/>
    <w:rsid w:val="0064517B"/>
    <w:rsid w:val="00645E79"/>
    <w:rsid w:val="0064629D"/>
    <w:rsid w:val="006468B1"/>
    <w:rsid w:val="00650A15"/>
    <w:rsid w:val="00651FB5"/>
    <w:rsid w:val="006521DA"/>
    <w:rsid w:val="00652953"/>
    <w:rsid w:val="0065364E"/>
    <w:rsid w:val="00653850"/>
    <w:rsid w:val="0065490F"/>
    <w:rsid w:val="0065554E"/>
    <w:rsid w:val="00655A52"/>
    <w:rsid w:val="00657666"/>
    <w:rsid w:val="00660A73"/>
    <w:rsid w:val="00662871"/>
    <w:rsid w:val="00663504"/>
    <w:rsid w:val="00664B84"/>
    <w:rsid w:val="00666E9E"/>
    <w:rsid w:val="00667989"/>
    <w:rsid w:val="00670594"/>
    <w:rsid w:val="00673566"/>
    <w:rsid w:val="00673C72"/>
    <w:rsid w:val="00673D3A"/>
    <w:rsid w:val="006741AD"/>
    <w:rsid w:val="006741E8"/>
    <w:rsid w:val="00674CD4"/>
    <w:rsid w:val="00676057"/>
    <w:rsid w:val="00676B33"/>
    <w:rsid w:val="00680E1A"/>
    <w:rsid w:val="006813FA"/>
    <w:rsid w:val="00681F4C"/>
    <w:rsid w:val="00682D15"/>
    <w:rsid w:val="00682ECA"/>
    <w:rsid w:val="006862B3"/>
    <w:rsid w:val="00687EFB"/>
    <w:rsid w:val="00690432"/>
    <w:rsid w:val="00694FFB"/>
    <w:rsid w:val="0069625D"/>
    <w:rsid w:val="00696407"/>
    <w:rsid w:val="006967C6"/>
    <w:rsid w:val="00697E37"/>
    <w:rsid w:val="006A1AC7"/>
    <w:rsid w:val="006A218B"/>
    <w:rsid w:val="006A2620"/>
    <w:rsid w:val="006A31E7"/>
    <w:rsid w:val="006A5B6A"/>
    <w:rsid w:val="006A7542"/>
    <w:rsid w:val="006B0744"/>
    <w:rsid w:val="006B09A5"/>
    <w:rsid w:val="006B0F65"/>
    <w:rsid w:val="006B1EC5"/>
    <w:rsid w:val="006B2438"/>
    <w:rsid w:val="006B2740"/>
    <w:rsid w:val="006B2CF7"/>
    <w:rsid w:val="006B2E2C"/>
    <w:rsid w:val="006B41A7"/>
    <w:rsid w:val="006B7144"/>
    <w:rsid w:val="006B7E7A"/>
    <w:rsid w:val="006C0303"/>
    <w:rsid w:val="006C0613"/>
    <w:rsid w:val="006C37A8"/>
    <w:rsid w:val="006C3D3F"/>
    <w:rsid w:val="006C4326"/>
    <w:rsid w:val="006C5C3D"/>
    <w:rsid w:val="006C6EB7"/>
    <w:rsid w:val="006C7797"/>
    <w:rsid w:val="006D2CB0"/>
    <w:rsid w:val="006D41E6"/>
    <w:rsid w:val="006D563B"/>
    <w:rsid w:val="006D72D6"/>
    <w:rsid w:val="006E0297"/>
    <w:rsid w:val="006E207E"/>
    <w:rsid w:val="006E34C4"/>
    <w:rsid w:val="006E358D"/>
    <w:rsid w:val="006E6860"/>
    <w:rsid w:val="006F23AF"/>
    <w:rsid w:val="006F4F62"/>
    <w:rsid w:val="006F5803"/>
    <w:rsid w:val="006F7117"/>
    <w:rsid w:val="006F7AC9"/>
    <w:rsid w:val="00701515"/>
    <w:rsid w:val="007019C8"/>
    <w:rsid w:val="007054A4"/>
    <w:rsid w:val="00706387"/>
    <w:rsid w:val="00706A25"/>
    <w:rsid w:val="00706CAC"/>
    <w:rsid w:val="00706DB1"/>
    <w:rsid w:val="00710121"/>
    <w:rsid w:val="00714239"/>
    <w:rsid w:val="00715B6A"/>
    <w:rsid w:val="0072055D"/>
    <w:rsid w:val="0072116A"/>
    <w:rsid w:val="00724630"/>
    <w:rsid w:val="00726C0D"/>
    <w:rsid w:val="00726E46"/>
    <w:rsid w:val="007302AC"/>
    <w:rsid w:val="00730326"/>
    <w:rsid w:val="00730549"/>
    <w:rsid w:val="00730BEC"/>
    <w:rsid w:val="00730F6B"/>
    <w:rsid w:val="00733007"/>
    <w:rsid w:val="0073458A"/>
    <w:rsid w:val="00737B35"/>
    <w:rsid w:val="00740408"/>
    <w:rsid w:val="00740AB0"/>
    <w:rsid w:val="0074112E"/>
    <w:rsid w:val="007418C8"/>
    <w:rsid w:val="007428D6"/>
    <w:rsid w:val="00746448"/>
    <w:rsid w:val="00746923"/>
    <w:rsid w:val="0075259F"/>
    <w:rsid w:val="00752E2F"/>
    <w:rsid w:val="0075465F"/>
    <w:rsid w:val="00756D2D"/>
    <w:rsid w:val="00760426"/>
    <w:rsid w:val="00760787"/>
    <w:rsid w:val="007607F7"/>
    <w:rsid w:val="00760BB5"/>
    <w:rsid w:val="00760D98"/>
    <w:rsid w:val="0076163F"/>
    <w:rsid w:val="00761A14"/>
    <w:rsid w:val="00762E9D"/>
    <w:rsid w:val="00764852"/>
    <w:rsid w:val="00764E73"/>
    <w:rsid w:val="007656CF"/>
    <w:rsid w:val="007663C6"/>
    <w:rsid w:val="00770EFF"/>
    <w:rsid w:val="0077176E"/>
    <w:rsid w:val="00771974"/>
    <w:rsid w:val="00772250"/>
    <w:rsid w:val="00773391"/>
    <w:rsid w:val="007734B8"/>
    <w:rsid w:val="0077357E"/>
    <w:rsid w:val="00774DA0"/>
    <w:rsid w:val="007754CE"/>
    <w:rsid w:val="007760EC"/>
    <w:rsid w:val="00776570"/>
    <w:rsid w:val="007769A0"/>
    <w:rsid w:val="00776A86"/>
    <w:rsid w:val="007774B7"/>
    <w:rsid w:val="007777DA"/>
    <w:rsid w:val="00777BC3"/>
    <w:rsid w:val="007814F8"/>
    <w:rsid w:val="00782CA4"/>
    <w:rsid w:val="00783DEF"/>
    <w:rsid w:val="00784E70"/>
    <w:rsid w:val="00787CA2"/>
    <w:rsid w:val="00791705"/>
    <w:rsid w:val="0079236F"/>
    <w:rsid w:val="00794DF9"/>
    <w:rsid w:val="00795241"/>
    <w:rsid w:val="007971F7"/>
    <w:rsid w:val="007A1AD4"/>
    <w:rsid w:val="007A22A7"/>
    <w:rsid w:val="007A493B"/>
    <w:rsid w:val="007A4C8A"/>
    <w:rsid w:val="007A6593"/>
    <w:rsid w:val="007A709A"/>
    <w:rsid w:val="007A7A13"/>
    <w:rsid w:val="007B3558"/>
    <w:rsid w:val="007B49B3"/>
    <w:rsid w:val="007B5827"/>
    <w:rsid w:val="007C0288"/>
    <w:rsid w:val="007C2290"/>
    <w:rsid w:val="007C34CF"/>
    <w:rsid w:val="007C3956"/>
    <w:rsid w:val="007C4159"/>
    <w:rsid w:val="007C454E"/>
    <w:rsid w:val="007C46B6"/>
    <w:rsid w:val="007C481D"/>
    <w:rsid w:val="007C57BD"/>
    <w:rsid w:val="007C72AF"/>
    <w:rsid w:val="007D382D"/>
    <w:rsid w:val="007D5095"/>
    <w:rsid w:val="007D597B"/>
    <w:rsid w:val="007D5AC3"/>
    <w:rsid w:val="007D5CC3"/>
    <w:rsid w:val="007D5D9D"/>
    <w:rsid w:val="007E134E"/>
    <w:rsid w:val="007E3F2E"/>
    <w:rsid w:val="007E5611"/>
    <w:rsid w:val="007E5966"/>
    <w:rsid w:val="007E7223"/>
    <w:rsid w:val="007E75D6"/>
    <w:rsid w:val="007F158B"/>
    <w:rsid w:val="007F2057"/>
    <w:rsid w:val="007F3215"/>
    <w:rsid w:val="007F3D13"/>
    <w:rsid w:val="007F3D2B"/>
    <w:rsid w:val="007F40B7"/>
    <w:rsid w:val="007F6714"/>
    <w:rsid w:val="007F7890"/>
    <w:rsid w:val="008015C4"/>
    <w:rsid w:val="00801A57"/>
    <w:rsid w:val="00803173"/>
    <w:rsid w:val="00803EBA"/>
    <w:rsid w:val="00805308"/>
    <w:rsid w:val="008118D5"/>
    <w:rsid w:val="00811992"/>
    <w:rsid w:val="00811BF0"/>
    <w:rsid w:val="00812BB4"/>
    <w:rsid w:val="00813F35"/>
    <w:rsid w:val="0081569C"/>
    <w:rsid w:val="00815B9D"/>
    <w:rsid w:val="00816338"/>
    <w:rsid w:val="008166FC"/>
    <w:rsid w:val="00816A6A"/>
    <w:rsid w:val="008205A8"/>
    <w:rsid w:val="008216F1"/>
    <w:rsid w:val="00823F82"/>
    <w:rsid w:val="00830BD1"/>
    <w:rsid w:val="008316DF"/>
    <w:rsid w:val="00831843"/>
    <w:rsid w:val="00831C95"/>
    <w:rsid w:val="00837780"/>
    <w:rsid w:val="008410EA"/>
    <w:rsid w:val="008463D8"/>
    <w:rsid w:val="0084677A"/>
    <w:rsid w:val="008479C5"/>
    <w:rsid w:val="00854760"/>
    <w:rsid w:val="00855FC3"/>
    <w:rsid w:val="008563CE"/>
    <w:rsid w:val="00856B0C"/>
    <w:rsid w:val="00857084"/>
    <w:rsid w:val="00860286"/>
    <w:rsid w:val="0086044A"/>
    <w:rsid w:val="00860FDC"/>
    <w:rsid w:val="00861431"/>
    <w:rsid w:val="0086294F"/>
    <w:rsid w:val="00862C68"/>
    <w:rsid w:val="00864200"/>
    <w:rsid w:val="008645B1"/>
    <w:rsid w:val="00866553"/>
    <w:rsid w:val="00867938"/>
    <w:rsid w:val="00870755"/>
    <w:rsid w:val="008724B2"/>
    <w:rsid w:val="00872B88"/>
    <w:rsid w:val="00874B9E"/>
    <w:rsid w:val="008763E8"/>
    <w:rsid w:val="00884CE5"/>
    <w:rsid w:val="008855BE"/>
    <w:rsid w:val="00890591"/>
    <w:rsid w:val="00890855"/>
    <w:rsid w:val="00890FCB"/>
    <w:rsid w:val="00891039"/>
    <w:rsid w:val="00891562"/>
    <w:rsid w:val="00894B01"/>
    <w:rsid w:val="00894FCD"/>
    <w:rsid w:val="00897705"/>
    <w:rsid w:val="00897AD1"/>
    <w:rsid w:val="008A01F7"/>
    <w:rsid w:val="008A024D"/>
    <w:rsid w:val="008A167A"/>
    <w:rsid w:val="008A1F45"/>
    <w:rsid w:val="008A2A70"/>
    <w:rsid w:val="008A34F5"/>
    <w:rsid w:val="008A56B8"/>
    <w:rsid w:val="008A72CA"/>
    <w:rsid w:val="008B0AFD"/>
    <w:rsid w:val="008B16DD"/>
    <w:rsid w:val="008B2CE4"/>
    <w:rsid w:val="008B3A24"/>
    <w:rsid w:val="008B5E01"/>
    <w:rsid w:val="008B6124"/>
    <w:rsid w:val="008B64F6"/>
    <w:rsid w:val="008C1CA4"/>
    <w:rsid w:val="008C380F"/>
    <w:rsid w:val="008C484D"/>
    <w:rsid w:val="008C5937"/>
    <w:rsid w:val="008C6888"/>
    <w:rsid w:val="008C69EB"/>
    <w:rsid w:val="008D3789"/>
    <w:rsid w:val="008D5C03"/>
    <w:rsid w:val="008E0760"/>
    <w:rsid w:val="008E2851"/>
    <w:rsid w:val="008E3B0E"/>
    <w:rsid w:val="008E4A9B"/>
    <w:rsid w:val="008E5C93"/>
    <w:rsid w:val="008E5F1B"/>
    <w:rsid w:val="008E6181"/>
    <w:rsid w:val="008F072E"/>
    <w:rsid w:val="008F2335"/>
    <w:rsid w:val="008F34BA"/>
    <w:rsid w:val="008F418F"/>
    <w:rsid w:val="008F788D"/>
    <w:rsid w:val="00900C89"/>
    <w:rsid w:val="009014A3"/>
    <w:rsid w:val="00901D13"/>
    <w:rsid w:val="0090419F"/>
    <w:rsid w:val="009050B1"/>
    <w:rsid w:val="009056B2"/>
    <w:rsid w:val="0090735D"/>
    <w:rsid w:val="00907C4B"/>
    <w:rsid w:val="0091013F"/>
    <w:rsid w:val="00911292"/>
    <w:rsid w:val="00912106"/>
    <w:rsid w:val="009123D3"/>
    <w:rsid w:val="00914A54"/>
    <w:rsid w:val="00917D5E"/>
    <w:rsid w:val="009202F7"/>
    <w:rsid w:val="00922813"/>
    <w:rsid w:val="00935343"/>
    <w:rsid w:val="00940AA7"/>
    <w:rsid w:val="00942CA2"/>
    <w:rsid w:val="00947F09"/>
    <w:rsid w:val="00951C9B"/>
    <w:rsid w:val="00951F32"/>
    <w:rsid w:val="00953666"/>
    <w:rsid w:val="00955FAC"/>
    <w:rsid w:val="00960D61"/>
    <w:rsid w:val="009621FF"/>
    <w:rsid w:val="009632F8"/>
    <w:rsid w:val="00965151"/>
    <w:rsid w:val="00965DAE"/>
    <w:rsid w:val="009729CE"/>
    <w:rsid w:val="00973549"/>
    <w:rsid w:val="00976543"/>
    <w:rsid w:val="009818CF"/>
    <w:rsid w:val="00981934"/>
    <w:rsid w:val="00982A65"/>
    <w:rsid w:val="00983782"/>
    <w:rsid w:val="00985F4F"/>
    <w:rsid w:val="00986DD4"/>
    <w:rsid w:val="00987705"/>
    <w:rsid w:val="00991343"/>
    <w:rsid w:val="0099367D"/>
    <w:rsid w:val="00993D49"/>
    <w:rsid w:val="0099408C"/>
    <w:rsid w:val="00994620"/>
    <w:rsid w:val="00994D81"/>
    <w:rsid w:val="0099683A"/>
    <w:rsid w:val="00997D99"/>
    <w:rsid w:val="009A06F8"/>
    <w:rsid w:val="009A14FC"/>
    <w:rsid w:val="009A16C7"/>
    <w:rsid w:val="009A19F8"/>
    <w:rsid w:val="009A5EC0"/>
    <w:rsid w:val="009B0F1A"/>
    <w:rsid w:val="009B2BA4"/>
    <w:rsid w:val="009B2E8A"/>
    <w:rsid w:val="009B2F5F"/>
    <w:rsid w:val="009B361B"/>
    <w:rsid w:val="009B3659"/>
    <w:rsid w:val="009B39F2"/>
    <w:rsid w:val="009B3E4C"/>
    <w:rsid w:val="009C103B"/>
    <w:rsid w:val="009C35BD"/>
    <w:rsid w:val="009C4C64"/>
    <w:rsid w:val="009C585B"/>
    <w:rsid w:val="009C70DD"/>
    <w:rsid w:val="009D07E1"/>
    <w:rsid w:val="009D08DC"/>
    <w:rsid w:val="009D28CE"/>
    <w:rsid w:val="009D2BFC"/>
    <w:rsid w:val="009D6D8C"/>
    <w:rsid w:val="009E1D61"/>
    <w:rsid w:val="009E2042"/>
    <w:rsid w:val="009E395F"/>
    <w:rsid w:val="009E3BDC"/>
    <w:rsid w:val="009E3D93"/>
    <w:rsid w:val="009E3EE7"/>
    <w:rsid w:val="009E69F8"/>
    <w:rsid w:val="009E70C8"/>
    <w:rsid w:val="009E788E"/>
    <w:rsid w:val="009E7A80"/>
    <w:rsid w:val="009E7BCE"/>
    <w:rsid w:val="009F00AD"/>
    <w:rsid w:val="009F0B7A"/>
    <w:rsid w:val="009F24DC"/>
    <w:rsid w:val="009F27CA"/>
    <w:rsid w:val="009F2980"/>
    <w:rsid w:val="009F4C42"/>
    <w:rsid w:val="009F6736"/>
    <w:rsid w:val="009F6761"/>
    <w:rsid w:val="00A0033D"/>
    <w:rsid w:val="00A008C6"/>
    <w:rsid w:val="00A0123A"/>
    <w:rsid w:val="00A01B46"/>
    <w:rsid w:val="00A02F37"/>
    <w:rsid w:val="00A050B3"/>
    <w:rsid w:val="00A05DC4"/>
    <w:rsid w:val="00A065C7"/>
    <w:rsid w:val="00A110C4"/>
    <w:rsid w:val="00A12A13"/>
    <w:rsid w:val="00A13093"/>
    <w:rsid w:val="00A13AEC"/>
    <w:rsid w:val="00A14269"/>
    <w:rsid w:val="00A1469D"/>
    <w:rsid w:val="00A146C8"/>
    <w:rsid w:val="00A146D6"/>
    <w:rsid w:val="00A14E9F"/>
    <w:rsid w:val="00A2385A"/>
    <w:rsid w:val="00A23F65"/>
    <w:rsid w:val="00A252B9"/>
    <w:rsid w:val="00A2768E"/>
    <w:rsid w:val="00A30BED"/>
    <w:rsid w:val="00A33013"/>
    <w:rsid w:val="00A34943"/>
    <w:rsid w:val="00A36FFB"/>
    <w:rsid w:val="00A412C5"/>
    <w:rsid w:val="00A44792"/>
    <w:rsid w:val="00A45B6E"/>
    <w:rsid w:val="00A45FB4"/>
    <w:rsid w:val="00A46B0E"/>
    <w:rsid w:val="00A50DE0"/>
    <w:rsid w:val="00A51998"/>
    <w:rsid w:val="00A5215C"/>
    <w:rsid w:val="00A525ED"/>
    <w:rsid w:val="00A52BB0"/>
    <w:rsid w:val="00A53505"/>
    <w:rsid w:val="00A5354C"/>
    <w:rsid w:val="00A53DC9"/>
    <w:rsid w:val="00A541E7"/>
    <w:rsid w:val="00A5631A"/>
    <w:rsid w:val="00A56653"/>
    <w:rsid w:val="00A5784D"/>
    <w:rsid w:val="00A60500"/>
    <w:rsid w:val="00A606B1"/>
    <w:rsid w:val="00A61477"/>
    <w:rsid w:val="00A619E7"/>
    <w:rsid w:val="00A61FD4"/>
    <w:rsid w:val="00A62904"/>
    <w:rsid w:val="00A62AB0"/>
    <w:rsid w:val="00A666DF"/>
    <w:rsid w:val="00A719FF"/>
    <w:rsid w:val="00A72068"/>
    <w:rsid w:val="00A7257D"/>
    <w:rsid w:val="00A74EC9"/>
    <w:rsid w:val="00A75412"/>
    <w:rsid w:val="00A77B3B"/>
    <w:rsid w:val="00A8032C"/>
    <w:rsid w:val="00A814DA"/>
    <w:rsid w:val="00A81CB5"/>
    <w:rsid w:val="00A82568"/>
    <w:rsid w:val="00A84034"/>
    <w:rsid w:val="00A85F0F"/>
    <w:rsid w:val="00A871B9"/>
    <w:rsid w:val="00A9160D"/>
    <w:rsid w:val="00A9307A"/>
    <w:rsid w:val="00A9462A"/>
    <w:rsid w:val="00A96448"/>
    <w:rsid w:val="00A9772A"/>
    <w:rsid w:val="00A979EE"/>
    <w:rsid w:val="00AA16AD"/>
    <w:rsid w:val="00AA3206"/>
    <w:rsid w:val="00AA68B2"/>
    <w:rsid w:val="00AB0040"/>
    <w:rsid w:val="00AB2B7D"/>
    <w:rsid w:val="00AB2E75"/>
    <w:rsid w:val="00AB3977"/>
    <w:rsid w:val="00AB4E2D"/>
    <w:rsid w:val="00AB4F79"/>
    <w:rsid w:val="00AB4F81"/>
    <w:rsid w:val="00AB69FD"/>
    <w:rsid w:val="00AB7131"/>
    <w:rsid w:val="00AC059E"/>
    <w:rsid w:val="00AC19CA"/>
    <w:rsid w:val="00AC2152"/>
    <w:rsid w:val="00AC2D19"/>
    <w:rsid w:val="00AC2E9F"/>
    <w:rsid w:val="00AC3443"/>
    <w:rsid w:val="00AC3547"/>
    <w:rsid w:val="00AC4AA2"/>
    <w:rsid w:val="00AC5FF4"/>
    <w:rsid w:val="00AC6AA2"/>
    <w:rsid w:val="00AC7271"/>
    <w:rsid w:val="00AC75B1"/>
    <w:rsid w:val="00AD29F1"/>
    <w:rsid w:val="00AD3813"/>
    <w:rsid w:val="00AD5D5C"/>
    <w:rsid w:val="00AD6026"/>
    <w:rsid w:val="00AE0222"/>
    <w:rsid w:val="00AE17AF"/>
    <w:rsid w:val="00AE4D6F"/>
    <w:rsid w:val="00AE7123"/>
    <w:rsid w:val="00AF0E54"/>
    <w:rsid w:val="00AF197F"/>
    <w:rsid w:val="00AF4FAB"/>
    <w:rsid w:val="00B00592"/>
    <w:rsid w:val="00B00CF9"/>
    <w:rsid w:val="00B01EEB"/>
    <w:rsid w:val="00B07069"/>
    <w:rsid w:val="00B079E3"/>
    <w:rsid w:val="00B11B20"/>
    <w:rsid w:val="00B11CF0"/>
    <w:rsid w:val="00B11FF1"/>
    <w:rsid w:val="00B120C8"/>
    <w:rsid w:val="00B1235E"/>
    <w:rsid w:val="00B13192"/>
    <w:rsid w:val="00B13418"/>
    <w:rsid w:val="00B169E4"/>
    <w:rsid w:val="00B23A4E"/>
    <w:rsid w:val="00B25A2D"/>
    <w:rsid w:val="00B2605C"/>
    <w:rsid w:val="00B2697F"/>
    <w:rsid w:val="00B3011E"/>
    <w:rsid w:val="00B3058D"/>
    <w:rsid w:val="00B306F1"/>
    <w:rsid w:val="00B32FD0"/>
    <w:rsid w:val="00B344B6"/>
    <w:rsid w:val="00B344E1"/>
    <w:rsid w:val="00B36416"/>
    <w:rsid w:val="00B40029"/>
    <w:rsid w:val="00B40188"/>
    <w:rsid w:val="00B41435"/>
    <w:rsid w:val="00B41A05"/>
    <w:rsid w:val="00B432D6"/>
    <w:rsid w:val="00B43A32"/>
    <w:rsid w:val="00B43D99"/>
    <w:rsid w:val="00B4414E"/>
    <w:rsid w:val="00B450BC"/>
    <w:rsid w:val="00B45956"/>
    <w:rsid w:val="00B45BF2"/>
    <w:rsid w:val="00B474B5"/>
    <w:rsid w:val="00B47839"/>
    <w:rsid w:val="00B47878"/>
    <w:rsid w:val="00B47AEC"/>
    <w:rsid w:val="00B50DD6"/>
    <w:rsid w:val="00B51899"/>
    <w:rsid w:val="00B53B7D"/>
    <w:rsid w:val="00B54DEF"/>
    <w:rsid w:val="00B5563E"/>
    <w:rsid w:val="00B57786"/>
    <w:rsid w:val="00B6427B"/>
    <w:rsid w:val="00B64C41"/>
    <w:rsid w:val="00B64FF8"/>
    <w:rsid w:val="00B6782D"/>
    <w:rsid w:val="00B70154"/>
    <w:rsid w:val="00B71442"/>
    <w:rsid w:val="00B741EB"/>
    <w:rsid w:val="00B750DA"/>
    <w:rsid w:val="00B7574A"/>
    <w:rsid w:val="00B77DC2"/>
    <w:rsid w:val="00B80288"/>
    <w:rsid w:val="00B80BED"/>
    <w:rsid w:val="00B8462C"/>
    <w:rsid w:val="00B85313"/>
    <w:rsid w:val="00B85A42"/>
    <w:rsid w:val="00B86A0C"/>
    <w:rsid w:val="00B91F05"/>
    <w:rsid w:val="00B91F0F"/>
    <w:rsid w:val="00B91FF0"/>
    <w:rsid w:val="00B934CF"/>
    <w:rsid w:val="00B937ED"/>
    <w:rsid w:val="00BA26C1"/>
    <w:rsid w:val="00BA2A7A"/>
    <w:rsid w:val="00BA2B43"/>
    <w:rsid w:val="00BB0B31"/>
    <w:rsid w:val="00BB1372"/>
    <w:rsid w:val="00BB58C7"/>
    <w:rsid w:val="00BB6740"/>
    <w:rsid w:val="00BB6A93"/>
    <w:rsid w:val="00BB73EB"/>
    <w:rsid w:val="00BB7943"/>
    <w:rsid w:val="00BC0A2A"/>
    <w:rsid w:val="00BC20A9"/>
    <w:rsid w:val="00BC2CFA"/>
    <w:rsid w:val="00BC5AD0"/>
    <w:rsid w:val="00BC5C06"/>
    <w:rsid w:val="00BC5E29"/>
    <w:rsid w:val="00BC678D"/>
    <w:rsid w:val="00BC7027"/>
    <w:rsid w:val="00BC7BEF"/>
    <w:rsid w:val="00BD026D"/>
    <w:rsid w:val="00BD22B8"/>
    <w:rsid w:val="00BD39EB"/>
    <w:rsid w:val="00BD3B5C"/>
    <w:rsid w:val="00BD59FE"/>
    <w:rsid w:val="00BD6E42"/>
    <w:rsid w:val="00BE0714"/>
    <w:rsid w:val="00BE0DF2"/>
    <w:rsid w:val="00BE1863"/>
    <w:rsid w:val="00BE1FFD"/>
    <w:rsid w:val="00BE36C0"/>
    <w:rsid w:val="00BE3731"/>
    <w:rsid w:val="00BE3CC1"/>
    <w:rsid w:val="00BF0678"/>
    <w:rsid w:val="00BF09D3"/>
    <w:rsid w:val="00BF2073"/>
    <w:rsid w:val="00BF26D1"/>
    <w:rsid w:val="00BF313F"/>
    <w:rsid w:val="00BF3E37"/>
    <w:rsid w:val="00C02E58"/>
    <w:rsid w:val="00C03F1E"/>
    <w:rsid w:val="00C05AFB"/>
    <w:rsid w:val="00C06CAC"/>
    <w:rsid w:val="00C13BBE"/>
    <w:rsid w:val="00C15C87"/>
    <w:rsid w:val="00C17F0B"/>
    <w:rsid w:val="00C204FB"/>
    <w:rsid w:val="00C2291B"/>
    <w:rsid w:val="00C22FFC"/>
    <w:rsid w:val="00C231C6"/>
    <w:rsid w:val="00C25299"/>
    <w:rsid w:val="00C3038B"/>
    <w:rsid w:val="00C305B1"/>
    <w:rsid w:val="00C30973"/>
    <w:rsid w:val="00C3175A"/>
    <w:rsid w:val="00C323AE"/>
    <w:rsid w:val="00C3407B"/>
    <w:rsid w:val="00C35135"/>
    <w:rsid w:val="00C355BA"/>
    <w:rsid w:val="00C37801"/>
    <w:rsid w:val="00C40154"/>
    <w:rsid w:val="00C40DF7"/>
    <w:rsid w:val="00C41337"/>
    <w:rsid w:val="00C42A0E"/>
    <w:rsid w:val="00C43395"/>
    <w:rsid w:val="00C43DE2"/>
    <w:rsid w:val="00C45300"/>
    <w:rsid w:val="00C501C0"/>
    <w:rsid w:val="00C50ECE"/>
    <w:rsid w:val="00C52386"/>
    <w:rsid w:val="00C53882"/>
    <w:rsid w:val="00C54305"/>
    <w:rsid w:val="00C54549"/>
    <w:rsid w:val="00C56F92"/>
    <w:rsid w:val="00C57C86"/>
    <w:rsid w:val="00C6311D"/>
    <w:rsid w:val="00C646DF"/>
    <w:rsid w:val="00C6495F"/>
    <w:rsid w:val="00C674A8"/>
    <w:rsid w:val="00C71A7D"/>
    <w:rsid w:val="00C743F2"/>
    <w:rsid w:val="00C75A6C"/>
    <w:rsid w:val="00C77E1D"/>
    <w:rsid w:val="00C8084F"/>
    <w:rsid w:val="00C80FBF"/>
    <w:rsid w:val="00C8131B"/>
    <w:rsid w:val="00C82343"/>
    <w:rsid w:val="00C82D65"/>
    <w:rsid w:val="00C8331C"/>
    <w:rsid w:val="00C8676A"/>
    <w:rsid w:val="00C86AD1"/>
    <w:rsid w:val="00C908AD"/>
    <w:rsid w:val="00C92191"/>
    <w:rsid w:val="00C9392F"/>
    <w:rsid w:val="00C95BBA"/>
    <w:rsid w:val="00C96A66"/>
    <w:rsid w:val="00C977F6"/>
    <w:rsid w:val="00C97890"/>
    <w:rsid w:val="00CA01A5"/>
    <w:rsid w:val="00CA0F90"/>
    <w:rsid w:val="00CA10FF"/>
    <w:rsid w:val="00CA1AD3"/>
    <w:rsid w:val="00CA2CD8"/>
    <w:rsid w:val="00CA2DA9"/>
    <w:rsid w:val="00CA3008"/>
    <w:rsid w:val="00CA4517"/>
    <w:rsid w:val="00CA4891"/>
    <w:rsid w:val="00CA5C62"/>
    <w:rsid w:val="00CA6E33"/>
    <w:rsid w:val="00CB08AD"/>
    <w:rsid w:val="00CB2867"/>
    <w:rsid w:val="00CB57E5"/>
    <w:rsid w:val="00CB6250"/>
    <w:rsid w:val="00CB6A35"/>
    <w:rsid w:val="00CB7A0A"/>
    <w:rsid w:val="00CB7A8D"/>
    <w:rsid w:val="00CC0591"/>
    <w:rsid w:val="00CC13C6"/>
    <w:rsid w:val="00CC2AC3"/>
    <w:rsid w:val="00CC42CC"/>
    <w:rsid w:val="00CC58B2"/>
    <w:rsid w:val="00CC652E"/>
    <w:rsid w:val="00CD0520"/>
    <w:rsid w:val="00CD13FA"/>
    <w:rsid w:val="00CD1663"/>
    <w:rsid w:val="00CD3DEC"/>
    <w:rsid w:val="00CD5200"/>
    <w:rsid w:val="00CD536F"/>
    <w:rsid w:val="00CD5B7A"/>
    <w:rsid w:val="00CD5DAA"/>
    <w:rsid w:val="00CD5EA6"/>
    <w:rsid w:val="00CD5EDE"/>
    <w:rsid w:val="00CD6426"/>
    <w:rsid w:val="00CE22B0"/>
    <w:rsid w:val="00CE255F"/>
    <w:rsid w:val="00CE4FBD"/>
    <w:rsid w:val="00CE5167"/>
    <w:rsid w:val="00CE5F46"/>
    <w:rsid w:val="00CE6491"/>
    <w:rsid w:val="00CF0689"/>
    <w:rsid w:val="00CF18D2"/>
    <w:rsid w:val="00CF20DE"/>
    <w:rsid w:val="00CF5E60"/>
    <w:rsid w:val="00CF6172"/>
    <w:rsid w:val="00CF79E7"/>
    <w:rsid w:val="00D025D4"/>
    <w:rsid w:val="00D043E2"/>
    <w:rsid w:val="00D04C99"/>
    <w:rsid w:val="00D059F4"/>
    <w:rsid w:val="00D061F1"/>
    <w:rsid w:val="00D06C86"/>
    <w:rsid w:val="00D06F09"/>
    <w:rsid w:val="00D07A89"/>
    <w:rsid w:val="00D1094D"/>
    <w:rsid w:val="00D10A45"/>
    <w:rsid w:val="00D1273E"/>
    <w:rsid w:val="00D12C2A"/>
    <w:rsid w:val="00D142E5"/>
    <w:rsid w:val="00D14AF1"/>
    <w:rsid w:val="00D15730"/>
    <w:rsid w:val="00D15D33"/>
    <w:rsid w:val="00D16C35"/>
    <w:rsid w:val="00D20766"/>
    <w:rsid w:val="00D2140B"/>
    <w:rsid w:val="00D21A1F"/>
    <w:rsid w:val="00D249D7"/>
    <w:rsid w:val="00D31BCD"/>
    <w:rsid w:val="00D31D2D"/>
    <w:rsid w:val="00D33D9F"/>
    <w:rsid w:val="00D3523A"/>
    <w:rsid w:val="00D36A78"/>
    <w:rsid w:val="00D36CC2"/>
    <w:rsid w:val="00D37542"/>
    <w:rsid w:val="00D3757C"/>
    <w:rsid w:val="00D41967"/>
    <w:rsid w:val="00D421FD"/>
    <w:rsid w:val="00D43CDD"/>
    <w:rsid w:val="00D47F06"/>
    <w:rsid w:val="00D50001"/>
    <w:rsid w:val="00D5048D"/>
    <w:rsid w:val="00D5193E"/>
    <w:rsid w:val="00D521B6"/>
    <w:rsid w:val="00D52531"/>
    <w:rsid w:val="00D53822"/>
    <w:rsid w:val="00D60350"/>
    <w:rsid w:val="00D60FBB"/>
    <w:rsid w:val="00D619A4"/>
    <w:rsid w:val="00D619DB"/>
    <w:rsid w:val="00D64A94"/>
    <w:rsid w:val="00D64C17"/>
    <w:rsid w:val="00D65DD3"/>
    <w:rsid w:val="00D662CD"/>
    <w:rsid w:val="00D66AFF"/>
    <w:rsid w:val="00D671F3"/>
    <w:rsid w:val="00D71015"/>
    <w:rsid w:val="00D716FA"/>
    <w:rsid w:val="00D73566"/>
    <w:rsid w:val="00D73DBA"/>
    <w:rsid w:val="00D75DA7"/>
    <w:rsid w:val="00D77199"/>
    <w:rsid w:val="00D80F5E"/>
    <w:rsid w:val="00D814D9"/>
    <w:rsid w:val="00D81D47"/>
    <w:rsid w:val="00D82A55"/>
    <w:rsid w:val="00D82BEC"/>
    <w:rsid w:val="00D83804"/>
    <w:rsid w:val="00D84CF4"/>
    <w:rsid w:val="00D856B5"/>
    <w:rsid w:val="00D859C8"/>
    <w:rsid w:val="00D85B80"/>
    <w:rsid w:val="00D86907"/>
    <w:rsid w:val="00D874BA"/>
    <w:rsid w:val="00D9070A"/>
    <w:rsid w:val="00D924F5"/>
    <w:rsid w:val="00D930F9"/>
    <w:rsid w:val="00D93B69"/>
    <w:rsid w:val="00D93C99"/>
    <w:rsid w:val="00D94050"/>
    <w:rsid w:val="00D961C1"/>
    <w:rsid w:val="00D9725A"/>
    <w:rsid w:val="00D9760C"/>
    <w:rsid w:val="00DA0956"/>
    <w:rsid w:val="00DA1811"/>
    <w:rsid w:val="00DA2A67"/>
    <w:rsid w:val="00DA2EC0"/>
    <w:rsid w:val="00DA34CA"/>
    <w:rsid w:val="00DA35C7"/>
    <w:rsid w:val="00DA6613"/>
    <w:rsid w:val="00DA7DAE"/>
    <w:rsid w:val="00DB0034"/>
    <w:rsid w:val="00DB3AB7"/>
    <w:rsid w:val="00DB4B93"/>
    <w:rsid w:val="00DB546D"/>
    <w:rsid w:val="00DB6C55"/>
    <w:rsid w:val="00DC0290"/>
    <w:rsid w:val="00DC1F48"/>
    <w:rsid w:val="00DC1F4B"/>
    <w:rsid w:val="00DC33DC"/>
    <w:rsid w:val="00DC3839"/>
    <w:rsid w:val="00DC4F77"/>
    <w:rsid w:val="00DC752B"/>
    <w:rsid w:val="00DC76C9"/>
    <w:rsid w:val="00DD02D1"/>
    <w:rsid w:val="00DD2315"/>
    <w:rsid w:val="00DD3B66"/>
    <w:rsid w:val="00DD4D01"/>
    <w:rsid w:val="00DD4F68"/>
    <w:rsid w:val="00DD5661"/>
    <w:rsid w:val="00DD5733"/>
    <w:rsid w:val="00DD63DD"/>
    <w:rsid w:val="00DD68F9"/>
    <w:rsid w:val="00DE504E"/>
    <w:rsid w:val="00DF1218"/>
    <w:rsid w:val="00DF254D"/>
    <w:rsid w:val="00DF366C"/>
    <w:rsid w:val="00DF502A"/>
    <w:rsid w:val="00DF5434"/>
    <w:rsid w:val="00DF732F"/>
    <w:rsid w:val="00E00E9E"/>
    <w:rsid w:val="00E01577"/>
    <w:rsid w:val="00E01621"/>
    <w:rsid w:val="00E020FB"/>
    <w:rsid w:val="00E025C9"/>
    <w:rsid w:val="00E02843"/>
    <w:rsid w:val="00E02FBE"/>
    <w:rsid w:val="00E05410"/>
    <w:rsid w:val="00E0554E"/>
    <w:rsid w:val="00E068C8"/>
    <w:rsid w:val="00E074F6"/>
    <w:rsid w:val="00E10C2C"/>
    <w:rsid w:val="00E132E3"/>
    <w:rsid w:val="00E147C8"/>
    <w:rsid w:val="00E15E65"/>
    <w:rsid w:val="00E17506"/>
    <w:rsid w:val="00E1782F"/>
    <w:rsid w:val="00E20169"/>
    <w:rsid w:val="00E21525"/>
    <w:rsid w:val="00E22633"/>
    <w:rsid w:val="00E259BA"/>
    <w:rsid w:val="00E25F70"/>
    <w:rsid w:val="00E32327"/>
    <w:rsid w:val="00E3699B"/>
    <w:rsid w:val="00E37474"/>
    <w:rsid w:val="00E40BBC"/>
    <w:rsid w:val="00E43748"/>
    <w:rsid w:val="00E44940"/>
    <w:rsid w:val="00E46287"/>
    <w:rsid w:val="00E46635"/>
    <w:rsid w:val="00E47B46"/>
    <w:rsid w:val="00E50E08"/>
    <w:rsid w:val="00E5105B"/>
    <w:rsid w:val="00E51A04"/>
    <w:rsid w:val="00E51A5F"/>
    <w:rsid w:val="00E56465"/>
    <w:rsid w:val="00E57610"/>
    <w:rsid w:val="00E636A5"/>
    <w:rsid w:val="00E6427D"/>
    <w:rsid w:val="00E653A3"/>
    <w:rsid w:val="00E66651"/>
    <w:rsid w:val="00E67C55"/>
    <w:rsid w:val="00E71696"/>
    <w:rsid w:val="00E722DC"/>
    <w:rsid w:val="00E73E70"/>
    <w:rsid w:val="00E74A22"/>
    <w:rsid w:val="00E7589B"/>
    <w:rsid w:val="00E75933"/>
    <w:rsid w:val="00E77573"/>
    <w:rsid w:val="00E83D86"/>
    <w:rsid w:val="00E83F73"/>
    <w:rsid w:val="00E87DCD"/>
    <w:rsid w:val="00E9054A"/>
    <w:rsid w:val="00E90C07"/>
    <w:rsid w:val="00E91DB0"/>
    <w:rsid w:val="00E95700"/>
    <w:rsid w:val="00E95FD8"/>
    <w:rsid w:val="00EA05E3"/>
    <w:rsid w:val="00EA48D5"/>
    <w:rsid w:val="00EA493C"/>
    <w:rsid w:val="00EA5294"/>
    <w:rsid w:val="00EA54C3"/>
    <w:rsid w:val="00EA5E98"/>
    <w:rsid w:val="00EA758B"/>
    <w:rsid w:val="00EB1381"/>
    <w:rsid w:val="00EB1AA0"/>
    <w:rsid w:val="00EB27A3"/>
    <w:rsid w:val="00EB3982"/>
    <w:rsid w:val="00EB47EA"/>
    <w:rsid w:val="00EB4C21"/>
    <w:rsid w:val="00EB6715"/>
    <w:rsid w:val="00EB6FAE"/>
    <w:rsid w:val="00EC0C12"/>
    <w:rsid w:val="00EC3438"/>
    <w:rsid w:val="00EC4AFA"/>
    <w:rsid w:val="00EC5660"/>
    <w:rsid w:val="00EC5E78"/>
    <w:rsid w:val="00EC5FCD"/>
    <w:rsid w:val="00EC61D5"/>
    <w:rsid w:val="00EC637B"/>
    <w:rsid w:val="00EC6FAC"/>
    <w:rsid w:val="00ED10FB"/>
    <w:rsid w:val="00ED1A55"/>
    <w:rsid w:val="00ED2F96"/>
    <w:rsid w:val="00ED4B2C"/>
    <w:rsid w:val="00ED5AED"/>
    <w:rsid w:val="00EE0451"/>
    <w:rsid w:val="00EE2986"/>
    <w:rsid w:val="00EE4B9B"/>
    <w:rsid w:val="00EE52C3"/>
    <w:rsid w:val="00EE588B"/>
    <w:rsid w:val="00EE5F22"/>
    <w:rsid w:val="00EE628B"/>
    <w:rsid w:val="00EE7FF9"/>
    <w:rsid w:val="00EF1B03"/>
    <w:rsid w:val="00EF273A"/>
    <w:rsid w:val="00EF2B72"/>
    <w:rsid w:val="00EF2DE8"/>
    <w:rsid w:val="00EF5FA9"/>
    <w:rsid w:val="00EF6DD4"/>
    <w:rsid w:val="00F00676"/>
    <w:rsid w:val="00F01BB2"/>
    <w:rsid w:val="00F0556D"/>
    <w:rsid w:val="00F107F8"/>
    <w:rsid w:val="00F12A75"/>
    <w:rsid w:val="00F1518F"/>
    <w:rsid w:val="00F15A53"/>
    <w:rsid w:val="00F17956"/>
    <w:rsid w:val="00F31825"/>
    <w:rsid w:val="00F32932"/>
    <w:rsid w:val="00F3334A"/>
    <w:rsid w:val="00F33A49"/>
    <w:rsid w:val="00F34100"/>
    <w:rsid w:val="00F36094"/>
    <w:rsid w:val="00F3620B"/>
    <w:rsid w:val="00F36F11"/>
    <w:rsid w:val="00F4045C"/>
    <w:rsid w:val="00F40776"/>
    <w:rsid w:val="00F43028"/>
    <w:rsid w:val="00F4446B"/>
    <w:rsid w:val="00F4569A"/>
    <w:rsid w:val="00F45768"/>
    <w:rsid w:val="00F50783"/>
    <w:rsid w:val="00F51A7F"/>
    <w:rsid w:val="00F526C8"/>
    <w:rsid w:val="00F55D6C"/>
    <w:rsid w:val="00F56488"/>
    <w:rsid w:val="00F600D9"/>
    <w:rsid w:val="00F6243B"/>
    <w:rsid w:val="00F6378D"/>
    <w:rsid w:val="00F646C1"/>
    <w:rsid w:val="00F668B9"/>
    <w:rsid w:val="00F7058B"/>
    <w:rsid w:val="00F71F40"/>
    <w:rsid w:val="00F728EA"/>
    <w:rsid w:val="00F72D0F"/>
    <w:rsid w:val="00F739D5"/>
    <w:rsid w:val="00F7411F"/>
    <w:rsid w:val="00F74394"/>
    <w:rsid w:val="00F74782"/>
    <w:rsid w:val="00F75780"/>
    <w:rsid w:val="00F76A17"/>
    <w:rsid w:val="00F800DA"/>
    <w:rsid w:val="00F80DED"/>
    <w:rsid w:val="00F818E9"/>
    <w:rsid w:val="00F85561"/>
    <w:rsid w:val="00F87203"/>
    <w:rsid w:val="00F87581"/>
    <w:rsid w:val="00F878C1"/>
    <w:rsid w:val="00F90559"/>
    <w:rsid w:val="00F91A84"/>
    <w:rsid w:val="00F9207F"/>
    <w:rsid w:val="00F9265F"/>
    <w:rsid w:val="00F9345D"/>
    <w:rsid w:val="00F95D8A"/>
    <w:rsid w:val="00F96453"/>
    <w:rsid w:val="00F96B4C"/>
    <w:rsid w:val="00F971FF"/>
    <w:rsid w:val="00F97486"/>
    <w:rsid w:val="00FA093C"/>
    <w:rsid w:val="00FA1103"/>
    <w:rsid w:val="00FA2382"/>
    <w:rsid w:val="00FA2717"/>
    <w:rsid w:val="00FA3FFD"/>
    <w:rsid w:val="00FB0B0A"/>
    <w:rsid w:val="00FB19AD"/>
    <w:rsid w:val="00FB26C1"/>
    <w:rsid w:val="00FB2DD4"/>
    <w:rsid w:val="00FB5197"/>
    <w:rsid w:val="00FB5D9C"/>
    <w:rsid w:val="00FB6326"/>
    <w:rsid w:val="00FC13ED"/>
    <w:rsid w:val="00FC4311"/>
    <w:rsid w:val="00FC5780"/>
    <w:rsid w:val="00FC6204"/>
    <w:rsid w:val="00FC7233"/>
    <w:rsid w:val="00FC7994"/>
    <w:rsid w:val="00FC7C85"/>
    <w:rsid w:val="00FD0BD4"/>
    <w:rsid w:val="00FD1DE7"/>
    <w:rsid w:val="00FD257F"/>
    <w:rsid w:val="00FD66B3"/>
    <w:rsid w:val="00FD7358"/>
    <w:rsid w:val="00FD75C2"/>
    <w:rsid w:val="00FE1D2A"/>
    <w:rsid w:val="00FE28A7"/>
    <w:rsid w:val="00FE3C72"/>
    <w:rsid w:val="00FE41BD"/>
    <w:rsid w:val="00FE4F11"/>
    <w:rsid w:val="00FE5618"/>
    <w:rsid w:val="00FE5C19"/>
    <w:rsid w:val="00FE6275"/>
    <w:rsid w:val="00FE67E5"/>
    <w:rsid w:val="00FE6C19"/>
    <w:rsid w:val="00FF0AC8"/>
    <w:rsid w:val="00FF2635"/>
    <w:rsid w:val="00FF2991"/>
    <w:rsid w:val="00FF6E7C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4:docId w14:val="1555066A"/>
  <w15:docId w15:val="{DE8A3ACC-05FC-4679-9BE7-C183E0F73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86BD0"/>
  </w:style>
  <w:style w:type="paragraph" w:styleId="Titolo1">
    <w:name w:val="heading 1"/>
    <w:basedOn w:val="Normale"/>
    <w:next w:val="Normale"/>
    <w:link w:val="Titolo1Carattere"/>
    <w:qFormat/>
    <w:rsid w:val="000A272C"/>
    <w:pPr>
      <w:keepNext/>
      <w:outlineLvl w:val="0"/>
    </w:pPr>
    <w:rPr>
      <w:rFonts w:ascii="Script MT Bold" w:hAnsi="Script MT Bold"/>
      <w:b/>
      <w:i/>
    </w:rPr>
  </w:style>
  <w:style w:type="paragraph" w:styleId="Titolo2">
    <w:name w:val="heading 2"/>
    <w:basedOn w:val="Normale"/>
    <w:next w:val="Normale"/>
    <w:qFormat/>
    <w:rsid w:val="000A272C"/>
    <w:pPr>
      <w:keepNext/>
      <w:outlineLvl w:val="1"/>
    </w:pPr>
    <w:rPr>
      <w:rFonts w:ascii="Arial" w:hAnsi="Arial"/>
      <w:i/>
      <w:sz w:val="22"/>
    </w:rPr>
  </w:style>
  <w:style w:type="paragraph" w:styleId="Titolo3">
    <w:name w:val="heading 3"/>
    <w:basedOn w:val="Normale"/>
    <w:next w:val="Normale"/>
    <w:qFormat/>
    <w:rsid w:val="000A272C"/>
    <w:pPr>
      <w:keepNext/>
      <w:jc w:val="center"/>
      <w:outlineLvl w:val="2"/>
    </w:pPr>
    <w:rPr>
      <w:rFonts w:ascii="Arial" w:hAnsi="Arial"/>
      <w:b/>
      <w:i/>
      <w:sz w:val="22"/>
    </w:rPr>
  </w:style>
  <w:style w:type="paragraph" w:styleId="Titolo4">
    <w:name w:val="heading 4"/>
    <w:basedOn w:val="Normale"/>
    <w:next w:val="Normale"/>
    <w:qFormat/>
    <w:rsid w:val="000A272C"/>
    <w:pPr>
      <w:keepNext/>
      <w:outlineLvl w:val="3"/>
    </w:pPr>
    <w:rPr>
      <w:rFonts w:ascii="Arial" w:hAnsi="Arial"/>
      <w:b/>
      <w:i/>
      <w:sz w:val="22"/>
    </w:rPr>
  </w:style>
  <w:style w:type="paragraph" w:styleId="Titolo5">
    <w:name w:val="heading 5"/>
    <w:basedOn w:val="Normale"/>
    <w:next w:val="Normale"/>
    <w:qFormat/>
    <w:rsid w:val="000A272C"/>
    <w:pPr>
      <w:keepNext/>
      <w:jc w:val="center"/>
      <w:outlineLvl w:val="4"/>
    </w:pPr>
    <w:rPr>
      <w:rFonts w:ascii="Arial" w:hAnsi="Arial"/>
      <w:b/>
      <w:sz w:val="28"/>
    </w:rPr>
  </w:style>
  <w:style w:type="paragraph" w:styleId="Titolo6">
    <w:name w:val="heading 6"/>
    <w:basedOn w:val="Normale"/>
    <w:next w:val="Normale"/>
    <w:qFormat/>
    <w:rsid w:val="000A272C"/>
    <w:pPr>
      <w:keepNext/>
      <w:jc w:val="center"/>
      <w:outlineLvl w:val="5"/>
    </w:pPr>
    <w:rPr>
      <w:rFonts w:ascii="Arial" w:hAnsi="Arial"/>
      <w:b/>
      <w:sz w:val="22"/>
    </w:rPr>
  </w:style>
  <w:style w:type="paragraph" w:styleId="Titolo7">
    <w:name w:val="heading 7"/>
    <w:basedOn w:val="Normale"/>
    <w:next w:val="Normale"/>
    <w:qFormat/>
    <w:rsid w:val="000A272C"/>
    <w:pPr>
      <w:keepNext/>
      <w:ind w:left="142" w:hanging="142"/>
      <w:jc w:val="center"/>
      <w:outlineLvl w:val="6"/>
    </w:pPr>
    <w:rPr>
      <w:rFonts w:ascii="Arial" w:hAnsi="Arial"/>
      <w:b/>
      <w:sz w:val="22"/>
    </w:rPr>
  </w:style>
  <w:style w:type="paragraph" w:styleId="Titolo8">
    <w:name w:val="heading 8"/>
    <w:basedOn w:val="Normale"/>
    <w:next w:val="Normale"/>
    <w:qFormat/>
    <w:rsid w:val="000A272C"/>
    <w:pPr>
      <w:keepNext/>
      <w:jc w:val="both"/>
      <w:outlineLvl w:val="7"/>
    </w:pPr>
    <w:rPr>
      <w:rFonts w:ascii="Arial" w:hAnsi="Arial"/>
      <w:sz w:val="22"/>
    </w:rPr>
  </w:style>
  <w:style w:type="paragraph" w:styleId="Titolo9">
    <w:name w:val="heading 9"/>
    <w:basedOn w:val="Normale"/>
    <w:next w:val="Normale"/>
    <w:link w:val="Titolo9Carattere"/>
    <w:qFormat/>
    <w:rsid w:val="000A272C"/>
    <w:pPr>
      <w:keepNext/>
      <w:jc w:val="center"/>
      <w:outlineLvl w:val="8"/>
    </w:pPr>
    <w:rPr>
      <w:b/>
      <w:bCs/>
      <w:color w:val="00000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0A272C"/>
    <w:pPr>
      <w:jc w:val="center"/>
    </w:pPr>
    <w:rPr>
      <w:rFonts w:ascii="Arial" w:hAnsi="Arial"/>
      <w:b/>
      <w:i/>
      <w:sz w:val="22"/>
    </w:rPr>
  </w:style>
  <w:style w:type="paragraph" w:styleId="Rientrocorpodeltesto">
    <w:name w:val="Body Text Indent"/>
    <w:basedOn w:val="Normale"/>
    <w:rsid w:val="000A272C"/>
    <w:pPr>
      <w:ind w:left="284" w:hanging="284"/>
    </w:pPr>
    <w:rPr>
      <w:rFonts w:ascii="Arial" w:hAnsi="Arial"/>
      <w:b/>
      <w:sz w:val="22"/>
    </w:rPr>
  </w:style>
  <w:style w:type="paragraph" w:styleId="Corpodeltesto2">
    <w:name w:val="Body Text 2"/>
    <w:basedOn w:val="Normale"/>
    <w:rsid w:val="000A272C"/>
    <w:rPr>
      <w:rFonts w:ascii="Arial" w:hAnsi="Arial"/>
      <w:sz w:val="22"/>
    </w:rPr>
  </w:style>
  <w:style w:type="paragraph" w:styleId="Pidipagina">
    <w:name w:val="footer"/>
    <w:basedOn w:val="Normale"/>
    <w:rsid w:val="000A272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A272C"/>
  </w:style>
  <w:style w:type="paragraph" w:styleId="Corpodeltesto3">
    <w:name w:val="Body Text 3"/>
    <w:basedOn w:val="Normale"/>
    <w:rsid w:val="000A272C"/>
    <w:pPr>
      <w:jc w:val="center"/>
    </w:pPr>
    <w:rPr>
      <w:b/>
      <w:sz w:val="28"/>
    </w:rPr>
  </w:style>
  <w:style w:type="paragraph" w:styleId="Rientrocorpodeltesto2">
    <w:name w:val="Body Text Indent 2"/>
    <w:basedOn w:val="Normale"/>
    <w:rsid w:val="000A272C"/>
    <w:pPr>
      <w:ind w:left="284"/>
    </w:pPr>
    <w:rPr>
      <w:rFonts w:ascii="Arial" w:hAnsi="Arial"/>
      <w:sz w:val="22"/>
    </w:rPr>
  </w:style>
  <w:style w:type="paragraph" w:styleId="Rientrocorpodeltesto3">
    <w:name w:val="Body Text Indent 3"/>
    <w:basedOn w:val="Normale"/>
    <w:rsid w:val="000A272C"/>
    <w:pPr>
      <w:ind w:left="213"/>
    </w:pPr>
    <w:rPr>
      <w:rFonts w:ascii="Arial" w:hAnsi="Arial"/>
      <w:noProof/>
    </w:rPr>
  </w:style>
  <w:style w:type="character" w:styleId="Rimandocommento">
    <w:name w:val="annotation reference"/>
    <w:basedOn w:val="Carpredefinitoparagrafo"/>
    <w:semiHidden/>
    <w:rsid w:val="000A272C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0A272C"/>
  </w:style>
  <w:style w:type="paragraph" w:customStyle="1" w:styleId="Corpodeltesto21">
    <w:name w:val="Corpo del testo 21"/>
    <w:basedOn w:val="Normale"/>
    <w:rsid w:val="000A272C"/>
    <w:pPr>
      <w:widowControl w:val="0"/>
      <w:shd w:val="clear" w:color="auto" w:fill="C0C0C0"/>
      <w:overflowPunct w:val="0"/>
      <w:autoSpaceDE w:val="0"/>
      <w:autoSpaceDN w:val="0"/>
      <w:adjustRightInd w:val="0"/>
      <w:spacing w:line="480" w:lineRule="exact"/>
      <w:jc w:val="both"/>
      <w:textAlignment w:val="baseline"/>
    </w:pPr>
    <w:rPr>
      <w:sz w:val="24"/>
    </w:rPr>
  </w:style>
  <w:style w:type="character" w:customStyle="1" w:styleId="StileArial11pt">
    <w:name w:val="Stile Arial 11 pt"/>
    <w:basedOn w:val="Carpredefinitoparagrafo"/>
    <w:rsid w:val="00FE41BD"/>
    <w:rPr>
      <w:rFonts w:ascii="Arial" w:hAnsi="Arial" w:cs="Arial"/>
      <w:sz w:val="22"/>
      <w:szCs w:val="22"/>
    </w:rPr>
  </w:style>
  <w:style w:type="paragraph" w:styleId="Testofumetto">
    <w:name w:val="Balloon Text"/>
    <w:basedOn w:val="Normale"/>
    <w:semiHidden/>
    <w:rsid w:val="000A272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0A272C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rsid w:val="000A272C"/>
    <w:pPr>
      <w:widowControl w:val="0"/>
      <w:overflowPunct w:val="0"/>
      <w:autoSpaceDE w:val="0"/>
      <w:autoSpaceDN w:val="0"/>
      <w:adjustRightInd w:val="0"/>
      <w:spacing w:line="480" w:lineRule="exact"/>
      <w:ind w:left="-57" w:right="-57"/>
      <w:jc w:val="both"/>
      <w:textAlignment w:val="baseline"/>
    </w:pPr>
    <w:rPr>
      <w:sz w:val="24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866553"/>
    <w:pPr>
      <w:ind w:left="720"/>
      <w:contextualSpacing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457DC1"/>
    <w:pPr>
      <w:numPr>
        <w:ilvl w:val="1"/>
      </w:numPr>
      <w:spacing w:line="566" w:lineRule="exact"/>
    </w:pPr>
    <w:rPr>
      <w:rFonts w:ascii="Cambria" w:hAnsi="Cambria"/>
      <w:b/>
      <w:bCs/>
      <w:i/>
      <w:iCs/>
      <w:color w:val="4F81BD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57DC1"/>
    <w:rPr>
      <w:rFonts w:ascii="Cambria" w:hAnsi="Cambria"/>
      <w:b/>
      <w:bCs/>
      <w:i/>
      <w:iCs/>
      <w:color w:val="4F81BD"/>
      <w:spacing w:val="15"/>
      <w:sz w:val="24"/>
      <w:szCs w:val="24"/>
    </w:rPr>
  </w:style>
  <w:style w:type="paragraph" w:customStyle="1" w:styleId="Legale">
    <w:name w:val="Legale"/>
    <w:basedOn w:val="Corpotesto"/>
    <w:link w:val="LegaleCarattere"/>
    <w:rsid w:val="004041DC"/>
    <w:pPr>
      <w:spacing w:before="240" w:line="360" w:lineRule="auto"/>
      <w:jc w:val="both"/>
    </w:pPr>
    <w:rPr>
      <w:b w:val="0"/>
      <w:i w:val="0"/>
      <w:snapToGrid w:val="0"/>
      <w:sz w:val="24"/>
    </w:rPr>
  </w:style>
  <w:style w:type="character" w:customStyle="1" w:styleId="LegaleCarattere">
    <w:name w:val="Legale Carattere"/>
    <w:basedOn w:val="Carpredefinitoparagrafo"/>
    <w:link w:val="Legale"/>
    <w:rsid w:val="004041DC"/>
    <w:rPr>
      <w:rFonts w:ascii="Arial" w:hAnsi="Arial"/>
      <w:snapToGrid w:val="0"/>
      <w:sz w:val="24"/>
    </w:rPr>
  </w:style>
  <w:style w:type="character" w:styleId="Riferimentointenso">
    <w:name w:val="Intense Reference"/>
    <w:basedOn w:val="Carpredefinitoparagrafo"/>
    <w:uiPriority w:val="32"/>
    <w:qFormat/>
    <w:rsid w:val="007663C6"/>
    <w:rPr>
      <w:b/>
      <w:bCs/>
      <w:smallCaps/>
      <w:color w:val="C0504D" w:themeColor="accent2"/>
      <w:spacing w:val="5"/>
      <w:u w:val="single"/>
    </w:rPr>
  </w:style>
  <w:style w:type="character" w:customStyle="1" w:styleId="Titolo1Carattere">
    <w:name w:val="Titolo 1 Carattere"/>
    <w:basedOn w:val="Carpredefinitoparagrafo"/>
    <w:link w:val="Titolo1"/>
    <w:rsid w:val="000B0475"/>
    <w:rPr>
      <w:rFonts w:ascii="Script MT Bold" w:hAnsi="Script MT Bold"/>
      <w:b/>
      <w:i/>
    </w:rPr>
  </w:style>
  <w:style w:type="character" w:styleId="Collegamentoipertestuale">
    <w:name w:val="Hyperlink"/>
    <w:basedOn w:val="Carpredefinitoparagrafo"/>
    <w:rsid w:val="00E40BBC"/>
    <w:rPr>
      <w:color w:val="0000FF" w:themeColor="hyperlink"/>
      <w:u w:val="single"/>
    </w:rPr>
  </w:style>
  <w:style w:type="table" w:styleId="Grigliatabella">
    <w:name w:val="Table Grid"/>
    <w:basedOn w:val="Tabellanormale"/>
    <w:rsid w:val="006A5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606B1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606B1"/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06B1"/>
    <w:rPr>
      <w:b/>
      <w:bCs/>
    </w:rPr>
  </w:style>
  <w:style w:type="paragraph" w:styleId="Revisione">
    <w:name w:val="Revision"/>
    <w:hidden/>
    <w:uiPriority w:val="99"/>
    <w:semiHidden/>
    <w:rsid w:val="0038706A"/>
  </w:style>
  <w:style w:type="character" w:customStyle="1" w:styleId="CorpotestoCarattere">
    <w:name w:val="Corpo testo Carattere"/>
    <w:basedOn w:val="Carpredefinitoparagrafo"/>
    <w:link w:val="Corpotesto"/>
    <w:rsid w:val="002122B8"/>
    <w:rPr>
      <w:rFonts w:ascii="Arial" w:hAnsi="Arial"/>
      <w:b/>
      <w:i/>
      <w:sz w:val="22"/>
    </w:rPr>
  </w:style>
  <w:style w:type="paragraph" w:customStyle="1" w:styleId="Default">
    <w:name w:val="Default"/>
    <w:rsid w:val="001936D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rsid w:val="00B43D99"/>
    <w:rPr>
      <w:b/>
      <w:bCs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59C5A-D6C3-4B5E-AB7B-8D7F0F30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301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</vt:lpstr>
    </vt:vector>
  </TitlesOfParts>
  <Company>Fiat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.</dc:creator>
  <cp:lastModifiedBy>Cap. Luca CIOFFI</cp:lastModifiedBy>
  <cp:revision>13</cp:revision>
  <cp:lastPrinted>2024-07-08T10:33:00Z</cp:lastPrinted>
  <dcterms:created xsi:type="dcterms:W3CDTF">2024-07-04T10:41:00Z</dcterms:created>
  <dcterms:modified xsi:type="dcterms:W3CDTF">2024-11-13T13:35:00Z</dcterms:modified>
</cp:coreProperties>
</file>